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7EE05" w14:textId="358FF655" w:rsidR="0011103B" w:rsidRPr="001F2A18" w:rsidRDefault="0011103B">
      <w:pPr>
        <w:spacing w:after="0"/>
        <w:ind w:left="0" w:firstLine="0"/>
        <w:jc w:val="right"/>
      </w:pPr>
      <w:bookmarkStart w:id="0" w:name="_Hlk97568032"/>
    </w:p>
    <w:p w14:paraId="04631E1F" w14:textId="77777777" w:rsidR="0011103B" w:rsidRPr="001F2A18" w:rsidRDefault="00924F0D">
      <w:pPr>
        <w:spacing w:after="0"/>
        <w:ind w:left="0" w:firstLine="0"/>
        <w:jc w:val="right"/>
      </w:pPr>
      <w:r w:rsidRPr="001F2A18">
        <w:rPr>
          <w:b/>
        </w:rPr>
        <w:t xml:space="preserve"> </w:t>
      </w:r>
    </w:p>
    <w:p w14:paraId="698738BE" w14:textId="77777777" w:rsidR="0011103B" w:rsidRPr="001F2A18" w:rsidRDefault="00924F0D">
      <w:pPr>
        <w:spacing w:after="0"/>
        <w:ind w:left="0" w:right="60" w:firstLine="0"/>
        <w:jc w:val="center"/>
      </w:pPr>
      <w:r w:rsidRPr="001F2A18">
        <w:rPr>
          <w:b/>
        </w:rPr>
        <w:t>KARTA KURSU</w:t>
      </w:r>
      <w:r w:rsidRPr="001F2A18">
        <w:t xml:space="preserve"> </w:t>
      </w:r>
    </w:p>
    <w:p w14:paraId="22DF46FD" w14:textId="77777777" w:rsidR="001F2A18" w:rsidRPr="001F2A18" w:rsidRDefault="001F2A18" w:rsidP="001F2A18">
      <w:pPr>
        <w:spacing w:after="0"/>
        <w:ind w:left="0" w:right="5" w:firstLine="0"/>
        <w:jc w:val="center"/>
        <w:rPr>
          <w:i/>
        </w:rPr>
      </w:pPr>
      <w:r>
        <w:t>Kierunek:</w:t>
      </w:r>
      <w:r w:rsidRPr="001F2A18">
        <w:rPr>
          <w:i/>
        </w:rPr>
        <w:t xml:space="preserve"> Kulturoznawstwo i wiedza o mediach</w:t>
      </w:r>
    </w:p>
    <w:p w14:paraId="6AB31559" w14:textId="77777777" w:rsidR="001F2A18" w:rsidRDefault="001F2A18" w:rsidP="001F2A18">
      <w:pPr>
        <w:spacing w:after="0"/>
        <w:ind w:left="0" w:right="5" w:firstLine="0"/>
        <w:jc w:val="center"/>
      </w:pPr>
      <w:r>
        <w:t xml:space="preserve">Studia I stopnia. Semestr 6. </w:t>
      </w:r>
    </w:p>
    <w:p w14:paraId="7346F56F" w14:textId="77777777" w:rsidR="001F2A18" w:rsidRDefault="001F2A18" w:rsidP="001F2A18">
      <w:pPr>
        <w:spacing w:after="0"/>
        <w:ind w:left="0" w:right="5" w:firstLine="0"/>
        <w:jc w:val="center"/>
      </w:pPr>
      <w:r>
        <w:t>Rok akademicki: 2024/2025</w:t>
      </w:r>
    </w:p>
    <w:p w14:paraId="0398B4AF" w14:textId="2608FB45" w:rsidR="0011103B" w:rsidRPr="001F2A18" w:rsidRDefault="001F2A18" w:rsidP="001F2A18">
      <w:pPr>
        <w:spacing w:after="0"/>
        <w:ind w:left="0" w:right="5" w:firstLine="0"/>
        <w:jc w:val="center"/>
      </w:pPr>
      <w:r>
        <w:t xml:space="preserve">Studia </w:t>
      </w:r>
      <w:r w:rsidR="00E5335E">
        <w:t>nie</w:t>
      </w:r>
      <w:r>
        <w:t>stacjonarne</w:t>
      </w:r>
      <w:r w:rsidR="00924F0D" w:rsidRPr="001F2A18">
        <w:t xml:space="preserve"> </w:t>
      </w:r>
    </w:p>
    <w:p w14:paraId="14584105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18C30D13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7658"/>
      </w:tblGrid>
      <w:tr w:rsidR="00BF5375" w:rsidRPr="001F2A18" w14:paraId="1AB6AC59" w14:textId="77777777" w:rsidTr="00BF5375">
        <w:trPr>
          <w:trHeight w:val="443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0DD9447B" w14:textId="77777777" w:rsidR="00BF5375" w:rsidRPr="001F2A18" w:rsidRDefault="00BF5375" w:rsidP="00BF5375">
            <w:pPr>
              <w:spacing w:after="0"/>
              <w:ind w:left="1" w:firstLine="0"/>
              <w:jc w:val="center"/>
            </w:pPr>
            <w:r w:rsidRPr="001F2A18">
              <w:t xml:space="preserve">Nazwa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324ED76" w14:textId="1C154E0B" w:rsidR="00BF5375" w:rsidRPr="001F2A18" w:rsidRDefault="001F2A18" w:rsidP="00BF5375">
            <w:pPr>
              <w:spacing w:after="0"/>
              <w:ind w:left="62" w:firstLine="0"/>
              <w:jc w:val="center"/>
            </w:pPr>
            <w:r>
              <w:t xml:space="preserve">Modernizm i postmodernizm </w:t>
            </w:r>
            <w:r w:rsidR="00BF5375" w:rsidRPr="001F2A18">
              <w:t xml:space="preserve">w literaturze </w:t>
            </w:r>
          </w:p>
        </w:tc>
      </w:tr>
      <w:tr w:rsidR="00BF5375" w:rsidRPr="003823FB" w14:paraId="22974901" w14:textId="77777777" w:rsidTr="00BF5375">
        <w:trPr>
          <w:trHeight w:val="441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CFE9C0F" w14:textId="77777777" w:rsidR="00BF5375" w:rsidRPr="001F2A18" w:rsidRDefault="00BF5375" w:rsidP="00BF5375">
            <w:pPr>
              <w:spacing w:after="0"/>
              <w:ind w:left="0" w:right="7" w:firstLine="0"/>
              <w:jc w:val="center"/>
            </w:pPr>
            <w:r w:rsidRPr="001F2A18">
              <w:t xml:space="preserve">Nazwa w j. ang.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B5E175" w14:textId="0E701172" w:rsidR="00BF5375" w:rsidRPr="00CF60D3" w:rsidRDefault="00BF5375" w:rsidP="00BF5375">
            <w:pPr>
              <w:spacing w:after="0"/>
              <w:ind w:left="62" w:firstLine="0"/>
              <w:jc w:val="center"/>
              <w:rPr>
                <w:lang w:val="en-US"/>
              </w:rPr>
            </w:pPr>
            <w:r w:rsidRPr="00CF60D3">
              <w:rPr>
                <w:lang w:val="en-US"/>
              </w:rPr>
              <w:t xml:space="preserve"> </w:t>
            </w:r>
            <w:r w:rsidRPr="001F2A18">
              <w:rPr>
                <w:lang w:val="en-US"/>
              </w:rPr>
              <w:t>Modernism and postmodernism in literature</w:t>
            </w:r>
          </w:p>
        </w:tc>
      </w:tr>
    </w:tbl>
    <w:p w14:paraId="20D87CD0" w14:textId="77777777" w:rsidR="0011103B" w:rsidRPr="00CF60D3" w:rsidRDefault="00924F0D">
      <w:pPr>
        <w:spacing w:after="0"/>
        <w:ind w:left="0" w:right="5" w:firstLine="0"/>
        <w:jc w:val="center"/>
        <w:rPr>
          <w:lang w:val="en-US"/>
        </w:rPr>
      </w:pPr>
      <w:r w:rsidRPr="00CF60D3">
        <w:rPr>
          <w:lang w:val="en-US"/>
        </w:rPr>
        <w:t xml:space="preserve"> </w:t>
      </w:r>
    </w:p>
    <w:tbl>
      <w:tblPr>
        <w:tblStyle w:val="TableGrid"/>
        <w:tblW w:w="9643" w:type="dxa"/>
        <w:tblInd w:w="-142" w:type="dxa"/>
        <w:tblCellMar>
          <w:top w:w="11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7"/>
        <w:gridCol w:w="3193"/>
        <w:gridCol w:w="3263"/>
      </w:tblGrid>
      <w:tr w:rsidR="0011103B" w:rsidRPr="001F2A18" w14:paraId="48D2C0D3" w14:textId="77777777">
        <w:trPr>
          <w:trHeight w:val="433"/>
        </w:trPr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C38FC0C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Koordynator </w:t>
            </w:r>
          </w:p>
        </w:tc>
        <w:tc>
          <w:tcPr>
            <w:tcW w:w="319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2A32F3" w14:textId="6D457A39" w:rsidR="0011103B" w:rsidRPr="005454ED" w:rsidRDefault="00BF5375">
            <w:pPr>
              <w:spacing w:after="0"/>
              <w:ind w:left="63" w:firstLine="0"/>
              <w:jc w:val="center"/>
            </w:pPr>
            <w:r w:rsidRPr="005454ED">
              <w:t>dr hab.</w:t>
            </w:r>
            <w:r w:rsidR="001F2A18" w:rsidRPr="005454ED">
              <w:t>,</w:t>
            </w:r>
            <w:r w:rsidRPr="005454ED">
              <w:t xml:space="preserve"> prof. U</w:t>
            </w:r>
            <w:r w:rsidR="00B3285D" w:rsidRPr="005454ED">
              <w:t>KEN</w:t>
            </w:r>
            <w:r w:rsidRPr="005454ED">
              <w:t xml:space="preserve"> </w:t>
            </w:r>
            <w:r w:rsidR="005454ED" w:rsidRPr="005454ED">
              <w:t>Stanisław Ja</w:t>
            </w:r>
            <w:r w:rsidR="005454ED">
              <w:t>sionowicz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AF15EE7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Zespół dydaktyczny </w:t>
            </w:r>
          </w:p>
        </w:tc>
      </w:tr>
      <w:tr w:rsidR="0011103B" w:rsidRPr="001F2A18" w14:paraId="3C5630F9" w14:textId="77777777">
        <w:trPr>
          <w:trHeight w:val="501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83C30B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82518E6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26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238E92C" w14:textId="586AD47C" w:rsidR="0011103B" w:rsidRPr="001F2A18" w:rsidRDefault="001B4924" w:rsidP="001F2A18">
            <w:pPr>
              <w:spacing w:after="0"/>
              <w:ind w:left="0" w:firstLine="0"/>
              <w:jc w:val="center"/>
            </w:pPr>
            <w:r w:rsidRPr="001F2A18">
              <w:t>Katedra Literatury Nowoczesnej i Krytyki Literackiej</w:t>
            </w:r>
            <w:r w:rsidR="00865E39">
              <w:t>, Instytut Neofilologii</w:t>
            </w:r>
          </w:p>
        </w:tc>
      </w:tr>
      <w:tr w:rsidR="0011103B" w:rsidRPr="001F2A18" w14:paraId="1AF171BE" w14:textId="77777777">
        <w:trPr>
          <w:trHeight w:val="476"/>
        </w:trPr>
        <w:tc>
          <w:tcPr>
            <w:tcW w:w="318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51A1A130" w14:textId="77777777" w:rsidR="0011103B" w:rsidRPr="001F2A18" w:rsidRDefault="00924F0D">
            <w:pPr>
              <w:spacing w:after="0"/>
              <w:ind w:left="59" w:firstLine="0"/>
              <w:jc w:val="center"/>
            </w:pPr>
            <w:r w:rsidRPr="001F2A18">
              <w:t xml:space="preserve"> </w:t>
            </w:r>
          </w:p>
        </w:tc>
        <w:tc>
          <w:tcPr>
            <w:tcW w:w="3193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40B19B62" w14:textId="77777777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78A2DC7C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6716E91" w14:textId="77777777">
        <w:trPr>
          <w:trHeight w:val="474"/>
        </w:trPr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BA540B1" w14:textId="77777777" w:rsidR="0011103B" w:rsidRPr="001F2A18" w:rsidRDefault="00924F0D">
            <w:pPr>
              <w:spacing w:after="0"/>
              <w:ind w:left="0" w:right="2" w:firstLine="0"/>
              <w:jc w:val="center"/>
            </w:pPr>
            <w:r w:rsidRPr="001F2A18">
              <w:t xml:space="preserve">Punktacja ECTS* </w:t>
            </w:r>
          </w:p>
        </w:tc>
        <w:tc>
          <w:tcPr>
            <w:tcW w:w="319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DAFA8C2" w14:textId="45A7D980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  <w:r w:rsidR="00B3285D" w:rsidRPr="001F2A18">
              <w:t>2</w:t>
            </w:r>
            <w:r w:rsidR="003823FB">
              <w:t>, oc.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6E9E7E0" w14:textId="77777777" w:rsidR="0011103B" w:rsidRPr="001F2A18" w:rsidRDefault="0011103B">
            <w:pPr>
              <w:spacing w:after="160"/>
              <w:ind w:left="0" w:firstLine="0"/>
            </w:pPr>
          </w:p>
        </w:tc>
      </w:tr>
    </w:tbl>
    <w:p w14:paraId="38AB839F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79CE1A83" w14:textId="38663936" w:rsidR="0011103B" w:rsidRPr="001F2A18" w:rsidRDefault="00924F0D" w:rsidP="001F2A18">
      <w:pPr>
        <w:spacing w:after="0"/>
        <w:ind w:left="0" w:right="5" w:firstLine="0"/>
        <w:jc w:val="center"/>
      </w:pPr>
      <w:r w:rsidRPr="001F2A18">
        <w:t xml:space="preserve">  </w:t>
      </w:r>
    </w:p>
    <w:p w14:paraId="72DC15D0" w14:textId="77777777" w:rsidR="0011103B" w:rsidRPr="001F2A18" w:rsidRDefault="00924F0D">
      <w:pPr>
        <w:ind w:left="-5"/>
      </w:pPr>
      <w:r w:rsidRPr="001F2A18">
        <w:t xml:space="preserve">Opis kursu (cele kształcenia) </w:t>
      </w:r>
    </w:p>
    <w:p w14:paraId="003DC115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10058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10058"/>
      </w:tblGrid>
      <w:tr w:rsidR="0011103B" w:rsidRPr="001F2A18" w14:paraId="0DDD5FB2" w14:textId="77777777" w:rsidTr="001F2A18">
        <w:trPr>
          <w:trHeight w:val="877"/>
        </w:trPr>
        <w:tc>
          <w:tcPr>
            <w:tcW w:w="10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24E120" w14:textId="31312D62" w:rsidR="0011103B" w:rsidRPr="001F2A18" w:rsidRDefault="00DA54BC" w:rsidP="001F2A18">
            <w:pPr>
              <w:spacing w:after="0"/>
              <w:ind w:left="0" w:firstLine="0"/>
            </w:pPr>
            <w:r w:rsidRPr="001F2A18">
              <w:t>Celem kursu jest zaznajomienie studentów ze zjawiskami kulturowymi, począwszy od połowy XX wieku po XXI, z uwzględnieniem szerszego (gł. europejskiego i amerykańskiego) kontekstu. Ważnym zamierzeniem jest doskonalenie sprawności   analitycznych i umiejętności interpretacji.</w:t>
            </w:r>
          </w:p>
        </w:tc>
      </w:tr>
    </w:tbl>
    <w:p w14:paraId="00ACF41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61C5087" w14:textId="77777777" w:rsidR="0011103B" w:rsidRPr="001F2A18" w:rsidRDefault="00924F0D">
      <w:pPr>
        <w:spacing w:after="9"/>
        <w:ind w:left="0" w:firstLine="0"/>
      </w:pPr>
      <w:r w:rsidRPr="001F2A18">
        <w:t xml:space="preserve"> </w:t>
      </w:r>
    </w:p>
    <w:p w14:paraId="0749F36F" w14:textId="77777777" w:rsidR="0011103B" w:rsidRPr="001F2A18" w:rsidRDefault="00924F0D">
      <w:pPr>
        <w:ind w:left="-5"/>
      </w:pPr>
      <w:r w:rsidRPr="001F2A18">
        <w:t xml:space="preserve">Warunki wstępne </w:t>
      </w:r>
    </w:p>
    <w:p w14:paraId="3B0CA4A0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58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6444019A" w14:textId="77777777" w:rsidTr="00CE10A4">
        <w:trPr>
          <w:trHeight w:val="8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F146AA4" w14:textId="77777777" w:rsidR="0011103B" w:rsidRPr="001F2A18" w:rsidRDefault="00924F0D">
            <w:pPr>
              <w:spacing w:after="0"/>
              <w:ind w:left="4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D4C03C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83A8A70" w14:textId="206B4C67" w:rsidR="0011103B" w:rsidRPr="001F2A18" w:rsidRDefault="00BF5375">
            <w:pPr>
              <w:spacing w:after="0"/>
              <w:ind w:left="0" w:firstLine="0"/>
            </w:pPr>
            <w:r w:rsidRPr="001F2A18">
              <w:t xml:space="preserve">Ogólna orientacja w życiu literackim i kulturalnym </w:t>
            </w:r>
            <w:r w:rsidR="00B3285D" w:rsidRPr="001F2A18">
              <w:t xml:space="preserve">od </w:t>
            </w:r>
            <w:r w:rsidRPr="001F2A18">
              <w:t>schyłku XIX wieku</w:t>
            </w:r>
            <w:r w:rsidR="00B3285D" w:rsidRPr="001F2A18">
              <w:t xml:space="preserve"> po współczesność</w:t>
            </w:r>
            <w:r w:rsidR="001F2A18">
              <w:t>.</w:t>
            </w:r>
          </w:p>
          <w:p w14:paraId="28DDE918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  <w:tr w:rsidR="00CE10A4" w:rsidRPr="001F2A18" w14:paraId="6CAF9467" w14:textId="77777777" w:rsidTr="00CE10A4">
        <w:trPr>
          <w:trHeight w:val="695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FFE6084" w14:textId="77777777" w:rsidR="00CE10A4" w:rsidRPr="001F2A18" w:rsidRDefault="00CE10A4" w:rsidP="00CE10A4">
            <w:pPr>
              <w:spacing w:after="0"/>
              <w:ind w:left="53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66E9DFB" w14:textId="12DD4451" w:rsidR="00CE10A4" w:rsidRPr="001F2A18" w:rsidRDefault="00CE10A4" w:rsidP="00CE10A4">
            <w:pPr>
              <w:spacing w:after="0"/>
              <w:ind w:left="0" w:firstLine="0"/>
            </w:pPr>
            <w:r w:rsidRPr="001F2A18">
              <w:t>Umiejętność analizy i interpretacji tekstów kultury</w:t>
            </w:r>
            <w:r w:rsidR="001F2A18">
              <w:t>.</w:t>
            </w:r>
          </w:p>
        </w:tc>
      </w:tr>
      <w:tr w:rsidR="00CE10A4" w:rsidRPr="001F2A18" w14:paraId="734FE5BE" w14:textId="77777777" w:rsidTr="00CE10A4">
        <w:trPr>
          <w:trHeight w:val="604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6DD14AD" w14:textId="77777777" w:rsidR="00CE10A4" w:rsidRPr="001F2A18" w:rsidRDefault="00CE10A4" w:rsidP="00CE10A4">
            <w:pPr>
              <w:spacing w:after="0"/>
              <w:ind w:left="55" w:firstLine="0"/>
              <w:jc w:val="center"/>
            </w:pPr>
            <w:r w:rsidRPr="001F2A18">
              <w:t xml:space="preserve">Kursy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A6F0200" w14:textId="77777777" w:rsidR="00CE10A4" w:rsidRPr="001F2A18" w:rsidRDefault="00CE10A4" w:rsidP="00CE10A4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5FAC629C" w14:textId="71242C86" w:rsidR="00CE10A4" w:rsidRPr="001F2A18" w:rsidRDefault="00CE10A4" w:rsidP="001F2A18">
            <w:pPr>
              <w:spacing w:after="0"/>
              <w:ind w:left="0" w:firstLine="0"/>
            </w:pPr>
            <w:r w:rsidRPr="001F2A18">
              <w:t xml:space="preserve"> -</w:t>
            </w:r>
          </w:p>
        </w:tc>
      </w:tr>
    </w:tbl>
    <w:p w14:paraId="5B2D998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7F67419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FBD9BD5" w14:textId="1925C7C1" w:rsidR="0011103B" w:rsidRPr="001F2A18" w:rsidRDefault="00924F0D" w:rsidP="00BF5375">
      <w:pPr>
        <w:spacing w:after="0"/>
        <w:ind w:left="0" w:firstLine="0"/>
      </w:pPr>
      <w:r w:rsidRPr="001F2A18">
        <w:t xml:space="preserve"> Efekty uczenia się </w:t>
      </w:r>
    </w:p>
    <w:p w14:paraId="181001B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50" w:type="dxa"/>
        </w:tblCellMar>
        <w:tblLook w:val="04A0" w:firstRow="1" w:lastRow="0" w:firstColumn="1" w:lastColumn="0" w:noHBand="0" w:noVBand="1"/>
      </w:tblPr>
      <w:tblGrid>
        <w:gridCol w:w="1976"/>
        <w:gridCol w:w="1175"/>
        <w:gridCol w:w="4123"/>
        <w:gridCol w:w="2366"/>
      </w:tblGrid>
      <w:tr w:rsidR="0011103B" w:rsidRPr="001F2A18" w14:paraId="0E7D3EF6" w14:textId="77777777">
        <w:trPr>
          <w:trHeight w:val="938"/>
        </w:trPr>
        <w:tc>
          <w:tcPr>
            <w:tcW w:w="19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1E79F6" w14:textId="77777777" w:rsidR="0011103B" w:rsidRPr="001F2A18" w:rsidRDefault="00924F0D">
            <w:pPr>
              <w:spacing w:after="0"/>
              <w:ind w:left="0" w:right="2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613999D9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9CFFE9B" w14:textId="77777777" w:rsidR="0011103B" w:rsidRPr="001F2A18" w:rsidRDefault="00924F0D">
            <w:pPr>
              <w:spacing w:after="0"/>
              <w:ind w:left="96" w:firstLine="0"/>
            </w:pPr>
            <w:r w:rsidRPr="001F2A18">
              <w:t xml:space="preserve">Efekt uczenia się dla kursu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B678C46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12489E89" w14:textId="77777777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E51B8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15F45FE" w14:textId="79C9AD99" w:rsidR="0011103B" w:rsidRPr="001F2A18" w:rsidRDefault="00924F0D">
            <w:pPr>
              <w:spacing w:after="0"/>
              <w:ind w:left="1" w:firstLine="0"/>
            </w:pPr>
            <w:r w:rsidRPr="001F2A18">
              <w:t>W01</w:t>
            </w:r>
            <w:r w:rsidR="001F2A18">
              <w:t>:</w:t>
            </w:r>
            <w:r w:rsidRPr="001F2A18">
              <w:t xml:space="preserve">  </w:t>
            </w:r>
          </w:p>
          <w:p w14:paraId="6F0D03A7" w14:textId="77777777" w:rsidR="0011103B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0133ED93" w14:textId="77777777" w:rsidR="00CE10A4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3987EC04" w14:textId="77777777" w:rsidR="00CE10A4" w:rsidRPr="001F2A18" w:rsidRDefault="00CE10A4">
            <w:pPr>
              <w:spacing w:after="0"/>
              <w:ind w:left="1" w:firstLine="0"/>
            </w:pPr>
          </w:p>
          <w:p w14:paraId="4ECD2950" w14:textId="77777777" w:rsidR="001F2A18" w:rsidRDefault="001F2A18">
            <w:pPr>
              <w:spacing w:after="0"/>
              <w:ind w:left="1" w:firstLine="0"/>
            </w:pPr>
          </w:p>
          <w:p w14:paraId="0ABE9154" w14:textId="77777777" w:rsidR="001F2A18" w:rsidRDefault="001F2A18">
            <w:pPr>
              <w:spacing w:after="0"/>
              <w:ind w:left="1" w:firstLine="0"/>
            </w:pPr>
          </w:p>
          <w:p w14:paraId="61520A89" w14:textId="70F539FD" w:rsidR="0011103B" w:rsidRPr="001F2A18" w:rsidRDefault="00CE10A4">
            <w:pPr>
              <w:spacing w:after="0"/>
              <w:ind w:left="1" w:firstLine="0"/>
            </w:pPr>
            <w:r w:rsidRPr="001F2A18">
              <w:t>W02</w:t>
            </w:r>
            <w:r w:rsidR="001F2A18">
              <w:t>:</w:t>
            </w: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5B3AC5ED" w14:textId="334B6D00" w:rsidR="0011103B" w:rsidRPr="001F2A18" w:rsidRDefault="00CE10A4">
            <w:pPr>
              <w:spacing w:after="160"/>
              <w:ind w:left="0" w:firstLine="0"/>
            </w:pPr>
            <w:r w:rsidRPr="001F2A18">
              <w:t>Student nabywa wiedzę z zakresu literaturoznawstwa, dotyczącą dwóch prądów kształtujących literaturę XX wieku modernizmu i postmodernizmu</w:t>
            </w:r>
            <w:r w:rsidR="001F2A18">
              <w:t>.</w:t>
            </w:r>
          </w:p>
          <w:p w14:paraId="3B9AEF09" w14:textId="77777777" w:rsidR="001F2A18" w:rsidRDefault="001F2A18">
            <w:pPr>
              <w:spacing w:after="160"/>
              <w:ind w:left="0" w:firstLine="0"/>
            </w:pPr>
          </w:p>
          <w:p w14:paraId="236B2720" w14:textId="0011F861" w:rsidR="00CE10A4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z</w:t>
            </w:r>
            <w:r w:rsidR="00CE10A4" w:rsidRPr="001F2A18">
              <w:t>na terminy i pojęcia z zakresu histor</w:t>
            </w:r>
            <w:r>
              <w:t>ii literatury i kulturoznawstwa.</w:t>
            </w:r>
            <w:r w:rsidR="00CE10A4" w:rsidRPr="001F2A18">
              <w:t xml:space="preserve">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B09C9D" w14:textId="21B7B4FB" w:rsidR="0011103B" w:rsidRPr="001F2A18" w:rsidRDefault="008710FD">
            <w:pPr>
              <w:spacing w:after="0"/>
              <w:ind w:left="0" w:right="1425" w:firstLine="0"/>
            </w:pPr>
            <w:r w:rsidRPr="001F2A18">
              <w:t>K_</w:t>
            </w:r>
            <w:r w:rsidR="00924F0D" w:rsidRPr="001F2A18">
              <w:t xml:space="preserve">W01 </w:t>
            </w:r>
            <w:r w:rsidRPr="001F2A18">
              <w:t xml:space="preserve"> K_W02 K_W03 K_W06</w:t>
            </w:r>
          </w:p>
          <w:p w14:paraId="111FC330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499B757D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75A58283" w14:textId="77777777" w:rsidR="001F2A18" w:rsidRDefault="001F2A18" w:rsidP="001F2A18">
            <w:pPr>
              <w:spacing w:after="0"/>
              <w:ind w:left="0" w:right="1425" w:firstLine="0"/>
            </w:pPr>
            <w:r w:rsidRPr="001F2A18">
              <w:t>K_W01</w:t>
            </w:r>
          </w:p>
          <w:p w14:paraId="60C8CC0B" w14:textId="4F406D14" w:rsidR="008710FD" w:rsidRPr="001F2A18" w:rsidRDefault="008710FD" w:rsidP="001F2A18">
            <w:pPr>
              <w:spacing w:after="0"/>
              <w:ind w:left="0" w:right="1425" w:firstLine="0"/>
            </w:pPr>
            <w:r w:rsidRPr="001F2A18">
              <w:t xml:space="preserve">K_W04 </w:t>
            </w:r>
          </w:p>
        </w:tc>
      </w:tr>
    </w:tbl>
    <w:p w14:paraId="06F6ADC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4074C9F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8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305132" w14:textId="77777777">
        <w:trPr>
          <w:trHeight w:val="94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B74BE14" w14:textId="77777777" w:rsidR="0011103B" w:rsidRPr="001F2A18" w:rsidRDefault="00924F0D">
            <w:pPr>
              <w:spacing w:after="0"/>
              <w:ind w:left="0" w:right="9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8ACEBB2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CDACAC2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0A125B4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79CF3F88" w14:textId="77777777">
        <w:trPr>
          <w:trHeight w:val="2126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A7A6B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BB43D48" w14:textId="4F4B0392" w:rsidR="0011103B" w:rsidRPr="001F2A18" w:rsidRDefault="00924F0D">
            <w:pPr>
              <w:spacing w:after="0"/>
              <w:ind w:left="0" w:firstLine="0"/>
            </w:pPr>
            <w:r w:rsidRPr="001F2A18">
              <w:t>U01</w:t>
            </w:r>
            <w:r w:rsidR="001F2A18">
              <w:t>:</w:t>
            </w:r>
            <w:r w:rsidR="00BC58DB" w:rsidRPr="001F2A18">
              <w:t xml:space="preserve"> </w:t>
            </w:r>
          </w:p>
          <w:p w14:paraId="473B9BDF" w14:textId="77777777" w:rsidR="00BC58D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F440D5D" w14:textId="77777777" w:rsidR="00BC58DB" w:rsidRPr="001F2A18" w:rsidRDefault="00BC58DB">
            <w:pPr>
              <w:spacing w:after="0"/>
              <w:ind w:left="0" w:firstLine="0"/>
            </w:pPr>
          </w:p>
          <w:p w14:paraId="3C71F237" w14:textId="77777777" w:rsidR="00BC58DB" w:rsidRPr="001F2A18" w:rsidRDefault="00BC58DB">
            <w:pPr>
              <w:spacing w:after="0"/>
              <w:ind w:left="0" w:firstLine="0"/>
            </w:pPr>
          </w:p>
          <w:p w14:paraId="4B44DC50" w14:textId="77777777" w:rsidR="001F2A18" w:rsidRDefault="001F2A18">
            <w:pPr>
              <w:spacing w:after="0"/>
              <w:ind w:left="0" w:firstLine="0"/>
            </w:pPr>
          </w:p>
          <w:p w14:paraId="4C9FE74B" w14:textId="6F7DE19B" w:rsidR="0011103B" w:rsidRPr="001F2A18" w:rsidRDefault="00BC58DB">
            <w:pPr>
              <w:spacing w:after="0"/>
              <w:ind w:left="0" w:firstLine="0"/>
            </w:pPr>
            <w:r w:rsidRPr="001F2A18">
              <w:t>U02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1FF38CBA" w14:textId="445F5224" w:rsidR="0011103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>potrafi sporządzić podstawową bibliografię oraz przygotować wystąpienia ustne z zakresu objętego kursem</w:t>
            </w:r>
            <w:r>
              <w:t>.</w:t>
            </w:r>
          </w:p>
          <w:p w14:paraId="2D791711" w14:textId="046C7D95" w:rsidR="00BC58D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 xml:space="preserve">potrafi analizować i interpretować teksty kultury, trafnie rozpoznając konwencje i kierunki w sztuce, potrafi komentować zjawiska kulturowe. 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AE5E81" w14:textId="77777777" w:rsidR="001F2A18" w:rsidRDefault="008710FD">
            <w:pPr>
              <w:spacing w:after="0"/>
              <w:ind w:left="0" w:firstLine="0"/>
            </w:pPr>
            <w:r w:rsidRPr="001F2A18">
              <w:t>K_</w:t>
            </w:r>
            <w:r w:rsidR="00924F0D" w:rsidRPr="001F2A18">
              <w:t>U01</w:t>
            </w:r>
          </w:p>
          <w:p w14:paraId="20AB5DA5" w14:textId="77777777" w:rsidR="001F2A18" w:rsidRDefault="008B542C">
            <w:pPr>
              <w:spacing w:after="0"/>
              <w:ind w:left="0" w:firstLine="0"/>
            </w:pPr>
            <w:r w:rsidRPr="001F2A18">
              <w:t>K_U02</w:t>
            </w:r>
          </w:p>
          <w:p w14:paraId="5CA062FF" w14:textId="6A74DF67" w:rsidR="0011103B" w:rsidRPr="001F2A18" w:rsidRDefault="008B542C">
            <w:pPr>
              <w:spacing w:after="0"/>
              <w:ind w:left="0" w:firstLine="0"/>
            </w:pPr>
            <w:r w:rsidRPr="001F2A18">
              <w:t>K_U08</w:t>
            </w:r>
            <w:r w:rsidR="00924F0D" w:rsidRPr="001F2A18">
              <w:t xml:space="preserve"> </w:t>
            </w:r>
          </w:p>
          <w:p w14:paraId="50F9C000" w14:textId="77777777" w:rsidR="008B542C" w:rsidRPr="001F2A18" w:rsidRDefault="008B542C">
            <w:pPr>
              <w:spacing w:after="0"/>
              <w:ind w:left="0" w:firstLine="0"/>
            </w:pPr>
          </w:p>
          <w:p w14:paraId="52005253" w14:textId="77777777" w:rsidR="001F2A18" w:rsidRDefault="001F2A18">
            <w:pPr>
              <w:spacing w:after="0"/>
              <w:ind w:left="0" w:firstLine="0"/>
            </w:pPr>
          </w:p>
          <w:p w14:paraId="5280CD4D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K_U04</w:t>
            </w:r>
          </w:p>
          <w:p w14:paraId="211943FA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K_U05</w:t>
            </w:r>
          </w:p>
          <w:p w14:paraId="1976B375" w14:textId="3710F87A" w:rsidR="008B542C" w:rsidRPr="001F2A18" w:rsidRDefault="008B542C" w:rsidP="001F2A18">
            <w:pPr>
              <w:spacing w:after="0"/>
              <w:ind w:left="0" w:firstLine="0"/>
            </w:pPr>
            <w:r w:rsidRPr="001F2A18">
              <w:t>K_U06</w:t>
            </w:r>
          </w:p>
        </w:tc>
      </w:tr>
    </w:tbl>
    <w:p w14:paraId="1EC52EC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DA16BF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4B0E89" w14:textId="77777777">
        <w:trPr>
          <w:trHeight w:val="80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4B8392E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Kompetencje społeczne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A7647A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6A745AF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A28FBA7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27D9591C" w14:textId="77777777">
        <w:trPr>
          <w:trHeight w:val="199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779619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46A1535E" w14:textId="36284ED1" w:rsidR="0011103B" w:rsidRPr="001F2A18" w:rsidRDefault="00924F0D">
            <w:pPr>
              <w:spacing w:after="0"/>
              <w:ind w:left="0" w:firstLine="0"/>
            </w:pPr>
            <w:r w:rsidRPr="001F2A18">
              <w:t>K01</w:t>
            </w:r>
            <w:r w:rsidR="001F2A18">
              <w:t>:</w:t>
            </w:r>
            <w:r w:rsidR="00BC58DB" w:rsidRPr="001F2A18">
              <w:t xml:space="preserve"> </w:t>
            </w:r>
            <w:r w:rsidRPr="001F2A18">
              <w:t xml:space="preserve"> </w:t>
            </w:r>
          </w:p>
          <w:p w14:paraId="1E8B4B02" w14:textId="77777777" w:rsidR="007428E1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289DC51C" w14:textId="77777777" w:rsidR="007428E1" w:rsidRPr="001F2A18" w:rsidRDefault="007428E1">
            <w:pPr>
              <w:spacing w:after="0"/>
              <w:ind w:left="0" w:firstLine="0"/>
            </w:pPr>
          </w:p>
          <w:p w14:paraId="6492DFFB" w14:textId="77777777" w:rsidR="001F2A18" w:rsidRDefault="001F2A18">
            <w:pPr>
              <w:spacing w:after="0"/>
              <w:ind w:left="0" w:firstLine="0"/>
            </w:pPr>
          </w:p>
          <w:p w14:paraId="360811F8" w14:textId="4360686C" w:rsidR="0011103B" w:rsidRPr="001F2A18" w:rsidRDefault="007428E1">
            <w:pPr>
              <w:spacing w:after="0"/>
              <w:ind w:left="0" w:firstLine="0"/>
            </w:pPr>
            <w:r w:rsidRPr="001F2A18">
              <w:t>K02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3867CE2F" w14:textId="50221DD3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r</w:t>
            </w:r>
            <w:r w:rsidR="007428E1" w:rsidRPr="001F2A18">
              <w:t>ozumie potrzebę ciągłego kształcenia i wzbogacania swojego warsztatu kulturoznawczego</w:t>
            </w:r>
            <w:r>
              <w:t>.</w:t>
            </w:r>
          </w:p>
          <w:p w14:paraId="260D12F2" w14:textId="0D8F6A23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p</w:t>
            </w:r>
            <w:r w:rsidR="007428E1" w:rsidRPr="001F2A18">
              <w:t>otrafi ocenić współczesne zjawiska kulturowe</w:t>
            </w:r>
            <w:r>
              <w:t>.</w:t>
            </w:r>
          </w:p>
          <w:p w14:paraId="6EA6223F" w14:textId="37E32849" w:rsidR="007428E1" w:rsidRPr="001F2A18" w:rsidRDefault="007428E1">
            <w:pPr>
              <w:spacing w:after="160"/>
              <w:ind w:left="0" w:firstLine="0"/>
            </w:pP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956486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K_K04</w:t>
            </w:r>
          </w:p>
          <w:p w14:paraId="144D2C17" w14:textId="1C702703" w:rsidR="00CA3BA0" w:rsidRPr="001F2A18" w:rsidRDefault="00CA3BA0" w:rsidP="00CA3BA0">
            <w:pPr>
              <w:spacing w:after="0"/>
              <w:ind w:left="0" w:firstLine="0"/>
            </w:pPr>
            <w:r w:rsidRPr="001F2A18">
              <w:t xml:space="preserve">K_K06 </w:t>
            </w:r>
          </w:p>
          <w:p w14:paraId="6FA12221" w14:textId="77777777" w:rsidR="00CA3BA0" w:rsidRPr="001F2A18" w:rsidRDefault="00CA3BA0" w:rsidP="00CA3BA0">
            <w:pPr>
              <w:spacing w:after="0"/>
              <w:ind w:left="0" w:firstLine="0"/>
            </w:pPr>
          </w:p>
          <w:p w14:paraId="001A0582" w14:textId="5634CA97" w:rsidR="001F2A18" w:rsidRDefault="00CA3BA0" w:rsidP="00CA3BA0">
            <w:pPr>
              <w:spacing w:after="0"/>
              <w:ind w:left="0" w:firstLine="0"/>
            </w:pPr>
            <w:r w:rsidRPr="001F2A18">
              <w:t>K_K08</w:t>
            </w:r>
          </w:p>
          <w:p w14:paraId="51E3C5E2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K_K10</w:t>
            </w:r>
          </w:p>
          <w:p w14:paraId="52874D50" w14:textId="2ADBEB6F" w:rsidR="00CA3BA0" w:rsidRPr="001F2A18" w:rsidRDefault="00CA3BA0" w:rsidP="00CA3BA0">
            <w:pPr>
              <w:spacing w:after="0"/>
              <w:ind w:left="0" w:firstLine="0"/>
            </w:pPr>
            <w:r w:rsidRPr="001F2A18">
              <w:t>K_K12</w:t>
            </w:r>
          </w:p>
          <w:p w14:paraId="767CABD7" w14:textId="2BADD1DA" w:rsidR="0011103B" w:rsidRPr="001F2A18" w:rsidRDefault="00CA3BA0" w:rsidP="00CA3BA0">
            <w:pPr>
              <w:spacing w:after="0"/>
              <w:ind w:left="0" w:firstLine="0"/>
            </w:pPr>
            <w:r w:rsidRPr="001F2A18">
              <w:t>K_K13</w:t>
            </w:r>
          </w:p>
        </w:tc>
      </w:tr>
    </w:tbl>
    <w:p w14:paraId="583C405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1A7D3A2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2C96E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9" w:type="dxa"/>
          <w:right w:w="44" w:type="dxa"/>
        </w:tblCellMar>
        <w:tblLook w:val="04A0" w:firstRow="1" w:lastRow="0" w:firstColumn="1" w:lastColumn="0" w:noHBand="0" w:noVBand="1"/>
      </w:tblPr>
      <w:tblGrid>
        <w:gridCol w:w="1610"/>
        <w:gridCol w:w="1226"/>
        <w:gridCol w:w="850"/>
        <w:gridCol w:w="270"/>
        <w:gridCol w:w="866"/>
        <w:gridCol w:w="315"/>
        <w:gridCol w:w="815"/>
        <w:gridCol w:w="285"/>
        <w:gridCol w:w="851"/>
        <w:gridCol w:w="285"/>
        <w:gridCol w:w="850"/>
        <w:gridCol w:w="285"/>
        <w:gridCol w:w="851"/>
        <w:gridCol w:w="284"/>
      </w:tblGrid>
      <w:tr w:rsidR="0011103B" w:rsidRPr="001F2A18" w14:paraId="233C3BDD" w14:textId="77777777" w:rsidTr="00BF5375">
        <w:trPr>
          <w:trHeight w:val="43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36A5E041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226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498EA4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496005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03C2AE33" w14:textId="77777777" w:rsidR="0011103B" w:rsidRPr="001F2A18" w:rsidRDefault="00924F0D">
            <w:pPr>
              <w:spacing w:after="0"/>
              <w:ind w:left="498" w:firstLine="0"/>
            </w:pPr>
            <w:r w:rsidRPr="001F2A18">
              <w:t xml:space="preserve">Organizacja 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5EA18D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76B1EF74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7BD7BA43" w14:textId="77777777" w:rsidTr="00BF5375">
        <w:trPr>
          <w:trHeight w:val="727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8D1578A" w14:textId="77777777" w:rsidR="0011103B" w:rsidRPr="001F2A18" w:rsidRDefault="00924F0D">
            <w:pPr>
              <w:spacing w:after="0"/>
              <w:ind w:left="197" w:firstLine="0"/>
            </w:pPr>
            <w:r w:rsidRPr="001F2A18">
              <w:t xml:space="preserve">Forma zajęć 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182332" w14:textId="77777777" w:rsidR="0011103B" w:rsidRPr="001F2A18" w:rsidRDefault="00924F0D">
            <w:pPr>
              <w:spacing w:after="87"/>
              <w:ind w:left="45" w:firstLine="0"/>
              <w:jc w:val="center"/>
            </w:pPr>
            <w:r w:rsidRPr="001F2A18">
              <w:t xml:space="preserve">Wykład </w:t>
            </w:r>
          </w:p>
          <w:p w14:paraId="230B1BBE" w14:textId="77777777" w:rsidR="0011103B" w:rsidRPr="001F2A18" w:rsidRDefault="00924F0D">
            <w:pPr>
              <w:spacing w:after="0"/>
              <w:ind w:left="43" w:firstLine="0"/>
              <w:jc w:val="center"/>
            </w:pPr>
            <w:r w:rsidRPr="001F2A18">
              <w:t xml:space="preserve">(W)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7C34151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751B42F1" w14:textId="3FD290F5" w:rsidR="0011103B" w:rsidRPr="001F2A18" w:rsidRDefault="00924F0D">
            <w:pPr>
              <w:spacing w:after="0"/>
              <w:ind w:left="0" w:firstLine="0"/>
              <w:jc w:val="right"/>
            </w:pPr>
            <w:r w:rsidRPr="001F2A18">
              <w:t>Ćwiczenia w grupa</w:t>
            </w:r>
            <w:r w:rsidR="00BF5375" w:rsidRPr="001F2A18">
              <w:t>ch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31E3FAFB" w14:textId="4ACABCE9" w:rsidR="0011103B" w:rsidRPr="001F2A18" w:rsidRDefault="00924F0D" w:rsidP="00BF5375">
            <w:pPr>
              <w:spacing w:after="0"/>
              <w:ind w:left="0" w:firstLine="0"/>
            </w:pPr>
            <w:r w:rsidRPr="001F2A18">
              <w:t xml:space="preserve"> </w:t>
            </w: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12204A86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8A104C0" w14:textId="77777777" w:rsidTr="00BF5375">
        <w:trPr>
          <w:trHeight w:val="553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119667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3C39CDA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26509D9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A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379B95" w14:textId="77777777" w:rsidR="0011103B" w:rsidRPr="001F2A18" w:rsidRDefault="00924F0D">
            <w:pPr>
              <w:spacing w:after="0"/>
              <w:ind w:left="100" w:firstLine="0"/>
              <w:jc w:val="center"/>
            </w:pPr>
            <w:r w:rsidRPr="001F2A18">
              <w:t xml:space="preserve"> </w:t>
            </w:r>
          </w:p>
        </w:tc>
        <w:tc>
          <w:tcPr>
            <w:tcW w:w="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585D21" w14:textId="77777777" w:rsidR="0011103B" w:rsidRPr="001F2A18" w:rsidRDefault="00924F0D">
            <w:pPr>
              <w:spacing w:after="0"/>
              <w:ind w:left="41" w:firstLine="0"/>
              <w:jc w:val="center"/>
            </w:pPr>
            <w:r w:rsidRPr="001F2A18">
              <w:t xml:space="preserve">K 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F95EBB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B3F80F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L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404645" w14:textId="77777777" w:rsidR="0011103B" w:rsidRPr="001F2A18" w:rsidRDefault="00924F0D">
            <w:pPr>
              <w:spacing w:after="0"/>
              <w:ind w:left="11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D49157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S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D8B35D" w14:textId="77777777" w:rsidR="0011103B" w:rsidRPr="001F2A18" w:rsidRDefault="00924F0D">
            <w:pPr>
              <w:spacing w:after="0"/>
              <w:ind w:left="104" w:firstLine="0"/>
              <w:jc w:val="center"/>
            </w:pPr>
            <w:r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65BAE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P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FBFC14E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679D3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E 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06EC39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</w:tr>
      <w:tr w:rsidR="0011103B" w:rsidRPr="001F2A18" w14:paraId="0D169412" w14:textId="77777777" w:rsidTr="00BF5375">
        <w:trPr>
          <w:trHeight w:val="547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43FFC84" w14:textId="77777777" w:rsidR="0011103B" w:rsidRPr="001F2A18" w:rsidRDefault="00924F0D">
            <w:pPr>
              <w:spacing w:after="0"/>
              <w:ind w:left="132" w:firstLine="0"/>
            </w:pPr>
            <w:r w:rsidRPr="001F2A18">
              <w:t xml:space="preserve">Liczba godzin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C7015B" w14:textId="7D844F7D" w:rsidR="0011103B" w:rsidRPr="001F2A18" w:rsidRDefault="00E5335E">
            <w:pPr>
              <w:spacing w:after="0"/>
              <w:ind w:left="106" w:firstLine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6E8C031B" w14:textId="379FE0C5" w:rsidR="0011103B" w:rsidRPr="001F2A18" w:rsidRDefault="00E5335E">
            <w:pPr>
              <w:spacing w:after="0"/>
              <w:ind w:left="370" w:firstLine="0"/>
              <w:jc w:val="center"/>
            </w:pPr>
            <w:r>
              <w:t>8</w:t>
            </w:r>
            <w:r w:rsidR="00924F0D" w:rsidRPr="001F2A18"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C6017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65D045" w14:textId="77777777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5F3C661" w14:textId="77777777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140E2C84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ECE7D0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2A01EEF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3CF8E1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C8BDFD4" w14:textId="77777777" w:rsidR="0011103B" w:rsidRPr="001F2A18" w:rsidRDefault="00924F0D">
            <w:pPr>
              <w:spacing w:after="0"/>
              <w:ind w:left="106" w:firstLine="0"/>
              <w:jc w:val="center"/>
            </w:pPr>
            <w:r w:rsidRPr="001F2A18">
              <w:t xml:space="preserve"> </w:t>
            </w:r>
          </w:p>
        </w:tc>
      </w:tr>
    </w:tbl>
    <w:p w14:paraId="797B4EE8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A8F0488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600CBBA" w14:textId="77777777" w:rsidR="001F2A18" w:rsidRDefault="001F2A18">
      <w:pPr>
        <w:ind w:left="-5"/>
      </w:pPr>
    </w:p>
    <w:p w14:paraId="2BAD9EC3" w14:textId="5E48B2D0" w:rsidR="0011103B" w:rsidRPr="001F2A18" w:rsidRDefault="00924F0D">
      <w:pPr>
        <w:ind w:left="-5"/>
      </w:pPr>
      <w:r w:rsidRPr="001F2A18">
        <w:lastRenderedPageBreak/>
        <w:t xml:space="preserve">Opis metod prowadzenia zajęć </w:t>
      </w:r>
    </w:p>
    <w:p w14:paraId="3EB0720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70D2F338" w14:textId="77777777" w:rsidTr="001F2A18">
        <w:trPr>
          <w:trHeight w:val="852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12A865" w14:textId="15667D3B" w:rsidR="0011103B" w:rsidRPr="001F2A18" w:rsidRDefault="00CE2578">
            <w:pPr>
              <w:spacing w:after="0"/>
              <w:ind w:left="0" w:firstLine="0"/>
            </w:pPr>
            <w:r w:rsidRPr="001F2A18">
              <w:t>W</w:t>
            </w:r>
            <w:r w:rsidR="007428E1" w:rsidRPr="001F2A18">
              <w:t>ykład informacyjno-problemowego uwzględniając</w:t>
            </w:r>
            <w:r w:rsidRPr="001F2A18">
              <w:t>y</w:t>
            </w:r>
            <w:r w:rsidR="007428E1" w:rsidRPr="001F2A18">
              <w:t xml:space="preserve"> prezentację multimedialną (prezentacja malarstwa epoki, fragmenty utworów). Ćwiczenia o charakterze warsztatowo-treningowym z zastosowaniem następujących metod: praca z tekstem (analiza i interpretacja), dyskusja</w:t>
            </w:r>
            <w:r w:rsidR="001F2A18">
              <w:t>.</w:t>
            </w:r>
          </w:p>
        </w:tc>
      </w:tr>
    </w:tbl>
    <w:p w14:paraId="67C9A4F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3DC9F6FD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815134B" w14:textId="77777777" w:rsidR="0011103B" w:rsidRPr="001F2A18" w:rsidRDefault="00924F0D">
      <w:pPr>
        <w:ind w:left="-5"/>
      </w:pPr>
      <w:r w:rsidRPr="001F2A18">
        <w:t xml:space="preserve">Formy sprawdzania efektów uczenia się </w:t>
      </w:r>
    </w:p>
    <w:p w14:paraId="2B91CD62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09" w:type="dxa"/>
        <w:tblCellMar>
          <w:top w:w="6" w:type="dxa"/>
          <w:left w:w="61" w:type="dxa"/>
        </w:tblCellMar>
        <w:tblLook w:val="04A0" w:firstRow="1" w:lastRow="0" w:firstColumn="1" w:lastColumn="0" w:noHBand="0" w:noVBand="1"/>
      </w:tblPr>
      <w:tblGrid>
        <w:gridCol w:w="953"/>
        <w:gridCol w:w="658"/>
        <w:gridCol w:w="664"/>
        <w:gridCol w:w="663"/>
        <w:gridCol w:w="666"/>
        <w:gridCol w:w="668"/>
        <w:gridCol w:w="664"/>
        <w:gridCol w:w="664"/>
        <w:gridCol w:w="664"/>
        <w:gridCol w:w="562"/>
        <w:gridCol w:w="811"/>
        <w:gridCol w:w="664"/>
        <w:gridCol w:w="664"/>
        <w:gridCol w:w="659"/>
      </w:tblGrid>
      <w:tr w:rsidR="0011103B" w:rsidRPr="001F2A18" w14:paraId="01D14D7C" w14:textId="77777777" w:rsidTr="001F2A18">
        <w:trPr>
          <w:trHeight w:val="1624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380F7BB" w14:textId="77777777" w:rsidR="0011103B" w:rsidRPr="001F2A18" w:rsidRDefault="00924F0D">
            <w:pPr>
              <w:spacing w:after="0"/>
              <w:ind w:left="349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92CDADE" wp14:editId="78D5622B">
                      <wp:extent cx="155766" cy="38836"/>
                      <wp:effectExtent l="0" t="0" r="0" b="0"/>
                      <wp:docPr id="12828" name="Group 1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8836"/>
                                <a:chOff x="0" y="0"/>
                                <a:chExt cx="155766" cy="38836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C59A6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92CDADE" id="Group 12828" o:spid="_x0000_s1026" style="width:12.25pt;height:3.05pt;mso-position-horizontal-relative:char;mso-position-vertical-relative:line" coordsize="155766,3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">
                      <v:rect id="Rectangle 677" o:spid="_x0000_s1027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" filled="f" stroked="f">
                        <v:textbox inset="0,0,0,0">
                          <w:txbxContent>
                            <w:p w14:paraId="6DC59A6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AC6D3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D23FE90" wp14:editId="58E9A65D">
                      <wp:extent cx="156033" cy="785215"/>
                      <wp:effectExtent l="0" t="0" r="0" b="0"/>
                      <wp:docPr id="12839" name="Group 1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033" cy="785215"/>
                                <a:chOff x="0" y="0"/>
                                <a:chExt cx="156033" cy="785215"/>
                              </a:xfrm>
                            </wpg:grpSpPr>
                            <wps:wsp>
                              <wps:cNvPr id="680" name="Rectangle 680"/>
                              <wps:cNvSpPr/>
                              <wps:spPr>
                                <a:xfrm rot="-5399999">
                                  <a:off x="17263" y="595310"/>
                                  <a:ext cx="17264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88C9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 rot="-5399999">
                                  <a:off x="60391" y="515685"/>
                                  <a:ext cx="103306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A4A7D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 rot="-5399999">
                                  <a:off x="77758" y="449176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7014B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3" name="Rectangle 683"/>
                              <wps:cNvSpPr/>
                              <wps:spPr>
                                <a:xfrm rot="-5399999">
                                  <a:off x="-228348" y="104842"/>
                                  <a:ext cx="66386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79A0F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4" name="Rectangle 684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1A88A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D23FE90" id="Group 12839" o:spid="_x0000_s1028" style="width:12.3pt;height:61.85pt;mso-position-horizontal-relative:char;mso-position-vertical-relative:line" coordsize="1560,7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">
                      <v:rect id="Rectangle 680" o:spid="_x0000_s1029" style="position:absolute;left:172;top:5953;width:17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" filled="f" stroked="f">
                        <v:textbox inset="0,0,0,0">
                          <w:txbxContent>
                            <w:p w14:paraId="1488C9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681" o:spid="_x0000_s1030" style="position:absolute;left:603;top:5157;width:103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" filled="f" stroked="f">
                        <v:textbox inset="0,0,0,0">
                          <w:txbxContent>
                            <w:p w14:paraId="77A4A7D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–</w:t>
                              </w:r>
                            </w:p>
                          </w:txbxContent>
                        </v:textbox>
                      </v:rect>
                      <v:rect id="Rectangle 682" o:spid="_x0000_s1031" style="position:absolute;left:778;top:4491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A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NBnA/5lwBOT8CQAA//8DAFBLAQItABQABgAIAAAAIQDb4fbL7gAAAIUBAAATAAAAAAAAAAAA&#10;AAAAAAAAAABbQ29udGVudF9UeXBlc10ueG1sUEsBAi0AFAAGAAgAAAAhAFr0LFu/AAAAFQEAAAsA&#10;AAAAAAAAAAAAAAAAHwEAAF9yZWxzLy5yZWxzUEsBAi0AFAAGAAgAAAAhAApdUAXEAAAA3AAAAA8A&#10;AAAAAAAAAAAAAAAABwIAAGRycy9kb3ducmV2LnhtbFBLBQYAAAAAAwADALcAAAD4AgAAAAA=&#10;" filled="f" stroked="f">
                        <v:textbox inset="0,0,0,0">
                          <w:txbxContent>
                            <w:p w14:paraId="3C7014B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83" o:spid="_x0000_s1032" style="position:absolute;left:-2283;top:1048;width:663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We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5jOXuD/TDgCMr0CAAD//wMAUEsBAi0AFAAGAAgAAAAhANvh9svuAAAAhQEAABMAAAAAAAAA&#10;AAAAAAAAAAAAAFtDb250ZW50X1R5cGVzXS54bWxQSwECLQAUAAYACAAAACEAWvQsW78AAAAVAQAA&#10;CwAAAAAAAAAAAAAAAAAfAQAAX3JlbHMvLnJlbHNQSwECLQAUAAYACAAAACEAZRH1nsYAAADcAAAA&#10;DwAAAAAAAAAAAAAAAAAHAgAAZHJzL2Rvd25yZXYueG1sUEsFBgAAAAADAAMAtwAAAPoCAAAAAA==&#10;" filled="f" stroked="f">
                        <v:textbox inset="0,0,0,0">
                          <w:txbxContent>
                            <w:p w14:paraId="3A79A0F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684" o:spid="_x0000_s1033" style="position:absolute;left:77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" filled="f" stroked="f">
                        <v:textbox inset="0,0,0,0">
                          <w:txbxContent>
                            <w:p w14:paraId="631A88A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2E6BE3B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6A025A3" wp14:editId="18D0AE9E">
                      <wp:extent cx="314516" cy="816965"/>
                      <wp:effectExtent l="0" t="0" r="0" b="0"/>
                      <wp:docPr id="12848" name="Group 1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816965"/>
                                <a:chOff x="0" y="0"/>
                                <a:chExt cx="314516" cy="816965"/>
                              </a:xfrm>
                            </wpg:grpSpPr>
                            <wps:wsp>
                              <wps:cNvPr id="687" name="Rectangle 687"/>
                              <wps:cNvSpPr/>
                              <wps:spPr>
                                <a:xfrm rot="-5399999">
                                  <a:off x="-72090" y="261227"/>
                                  <a:ext cx="3513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244B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253541" y="197504"/>
                                  <a:ext cx="103175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8B209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dydaktyczne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23650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78D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6A025A3" id="Group 12848" o:spid="_x0000_s1034" style="width:24.75pt;height:64.35pt;mso-position-horizontal-relative:char;mso-position-vertical-relative:line" coordsize="3145,8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">
                      <v:rect id="Rectangle 687" o:spid="_x0000_s1035" style="position:absolute;left:-721;top:2612;width:351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" filled="f" stroked="f">
                        <v:textbox inset="0,0,0,0">
                          <w:txbxContent>
                            <w:p w14:paraId="5D244B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689" o:spid="_x0000_s1036" style="position:absolute;left:-2535;top:1975;width:103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608B209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dydaktyczne</w:t>
                              </w:r>
                            </w:p>
                          </w:txbxContent>
                        </v:textbox>
                      </v:rect>
                      <v:rect id="Rectangle 690" o:spid="_x0000_s1037" style="position:absolute;left:2365;top:-906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00B78D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91CC2C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8C7930E" wp14:editId="3B6147A5">
                      <wp:extent cx="289792" cy="812495"/>
                      <wp:effectExtent l="0" t="0" r="0" b="0"/>
                      <wp:docPr id="12855" name="Group 12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812495"/>
                                <a:chOff x="0" y="0"/>
                                <a:chExt cx="289792" cy="812495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52988" y="184865"/>
                                  <a:ext cx="1080619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9F8E0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Ćwiczenia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25018" y="258703"/>
                                  <a:ext cx="525259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DD7E5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szkole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11785" y="98632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4180AA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8C7930E" id="Group 12855" o:spid="_x0000_s1038" style="width:22.8pt;height:64pt;mso-position-horizontal-relative:char;mso-position-vertical-relative:line" coordsize="2897,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">
                      <v:rect id="Rectangle 693" o:spid="_x0000_s1039" style="position:absolute;left:-4530;top:1849;width:10805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179F8E0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Ćwiczenia w </w:t>
                              </w:r>
                            </w:p>
                          </w:txbxContent>
                        </v:textbox>
                      </v:rect>
                      <v:rect id="Rectangle 695" o:spid="_x0000_s1040" style="position:absolute;left:-251;top:2587;width:5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35DD7E5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szkole</w:t>
                              </w:r>
                            </w:p>
                          </w:txbxContent>
                        </v:textbox>
                      </v:rect>
                      <v:rect id="Rectangle 696" o:spid="_x0000_s1041" style="position:absolute;left:2117;top:986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434180AA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F6A762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E064A54" wp14:editId="725E33A2">
                      <wp:extent cx="292967" cy="613511"/>
                      <wp:effectExtent l="0" t="0" r="0" b="0"/>
                      <wp:docPr id="12865" name="Group 1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967" cy="613511"/>
                                <a:chOff x="0" y="0"/>
                                <a:chExt cx="292967" cy="613511"/>
                              </a:xfrm>
                            </wpg:grpSpPr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-235879" y="139490"/>
                                  <a:ext cx="646401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1308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Zajęcia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139827" y="129314"/>
                                  <a:ext cx="76122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0E51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terenowe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214960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3BB89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E064A54" id="Group 12865" o:spid="_x0000_s1042" style="width:23.05pt;height:48.3pt;mso-position-horizontal-relative:char;mso-position-vertical-relative:line" coordsize="2929,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">
                      <v:rect id="Rectangle 699" o:spid="_x0000_s1043" style="position:absolute;left:-2359;top:1396;width:646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521308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Zajęcia </w:t>
                              </w:r>
                            </w:p>
                          </w:txbxContent>
                        </v:textbox>
                      </v:rect>
                      <v:rect id="Rectangle 701" o:spid="_x0000_s1044" style="position:absolute;left:-1398;top:1293;width:761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600E51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terenowe</w:t>
                              </w:r>
                            </w:p>
                          </w:txbxContent>
                        </v:textbox>
                      </v:rect>
                      <v:rect id="Rectangle 702" o:spid="_x0000_s1045" style="position:absolute;left:2150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293BB89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44D400" w14:textId="77777777" w:rsidR="0011103B" w:rsidRPr="001F2A18" w:rsidRDefault="00924F0D">
            <w:pPr>
              <w:spacing w:after="0"/>
              <w:ind w:left="7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2EFB3C2" wp14:editId="60CFCE26">
                      <wp:extent cx="317691" cy="845540"/>
                      <wp:effectExtent l="0" t="0" r="0" b="0"/>
                      <wp:docPr id="12874" name="Group 128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45540"/>
                                <a:chOff x="0" y="0"/>
                                <a:chExt cx="317691" cy="845540"/>
                              </a:xfrm>
                            </wpg:grpSpPr>
                            <wps:wsp>
                              <wps:cNvPr id="705" name="Rectangle 705"/>
                              <wps:cNvSpPr/>
                              <wps:spPr>
                                <a:xfrm rot="-5399999">
                                  <a:off x="-162761" y="253107"/>
                                  <a:ext cx="53269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49909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" name="Rectangle 707"/>
                              <wps:cNvSpPr/>
                              <wps:spPr>
                                <a:xfrm rot="-5399999">
                                  <a:off x="-268947" y="207499"/>
                                  <a:ext cx="1068914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23984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laboratoryjna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6A98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EFB3C2" id="Group 12874" o:spid="_x0000_s1046" style="width:25pt;height:66.6pt;mso-position-horizontal-relative:char;mso-position-vertical-relative:line" coordsize="3176,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">
                      <v:rect id="Rectangle 705" o:spid="_x0000_s1047" style="position:absolute;left:-1628;top:2531;width:53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" filled="f" stroked="f">
                        <v:textbox inset="0,0,0,0">
                          <w:txbxContent>
                            <w:p w14:paraId="1D49909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07" o:spid="_x0000_s1048" style="position:absolute;left:-2689;top:2075;width:1068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      <v:textbox inset="0,0,0,0">
                          <w:txbxContent>
                            <w:p w14:paraId="5E23984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laboratoryjna</w:t>
                              </w:r>
                            </w:p>
                          </w:txbxContent>
                        </v:textbox>
                      </v:rect>
                      <v:rect id="Rectangle 708" o:spid="_x0000_s1049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so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bXhTDgCcvkPAAD//wMAUEsBAi0AFAAGAAgAAAAhANvh9svuAAAAhQEAABMAAAAAAAAAAAAAAAAA&#10;AAAAAFtDb250ZW50X1R5cGVzXS54bWxQSwECLQAUAAYACAAAACEAWvQsW78AAAAVAQAACwAAAAAA&#10;AAAAAAAAAAAfAQAAX3JlbHMvLnJlbHNQSwECLQAUAAYACAAAACEAcIdrKMAAAADcAAAADwAAAAAA&#10;AAAAAAAAAAAHAgAAZHJzL2Rvd25yZXYueG1sUEsFBgAAAAADAAMAtwAAAPQCAAAAAA==&#10;" filled="f" stroked="f">
                        <v:textbox inset="0,0,0,0">
                          <w:txbxContent>
                            <w:p w14:paraId="7D6A98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585BF31" w14:textId="77777777" w:rsidR="0011103B" w:rsidRPr="001F2A18" w:rsidRDefault="00924F0D">
            <w:pPr>
              <w:spacing w:after="0"/>
              <w:ind w:left="7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F247C3F" wp14:editId="55BF3AB4">
                      <wp:extent cx="317691" cy="839190"/>
                      <wp:effectExtent l="0" t="0" r="0" b="0"/>
                      <wp:docPr id="12880" name="Group 1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39190"/>
                                <a:chOff x="0" y="0"/>
                                <a:chExt cx="317691" cy="839190"/>
                              </a:xfrm>
                            </wpg:grpSpPr>
                            <wps:wsp>
                              <wps:cNvPr id="711" name="Rectangle 711"/>
                              <wps:cNvSpPr/>
                              <wps:spPr>
                                <a:xfrm rot="-5399999">
                                  <a:off x="-209118" y="238372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FBF18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3" name="Rectangle 713"/>
                              <wps:cNvSpPr/>
                              <wps:spPr>
                                <a:xfrm rot="-5399999">
                                  <a:off x="-263651" y="206445"/>
                                  <a:ext cx="105832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11C35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indywidualny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4" name="Rectangle 714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604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F247C3F" id="Group 12880" o:spid="_x0000_s1050" style="width:25pt;height:66.1pt;mso-position-horizontal-relative:char;mso-position-vertical-relative:line" coordsize="3176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">
                      <v:rect id="Rectangle 711" o:spid="_x0000_s1051" style="position:absolute;left:-2091;top:2383;width:6254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" filled="f" stroked="f">
                        <v:textbox inset="0,0,0,0">
                          <w:txbxContent>
                            <w:p w14:paraId="6FFBF18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3" o:spid="_x0000_s1052" style="position:absolute;left:-2636;top:2064;width:1058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+E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" filled="f" stroked="f">
                        <v:textbox inset="0,0,0,0">
                          <w:txbxContent>
                            <w:p w14:paraId="2511C35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indywidualny</w:t>
                              </w:r>
                            </w:p>
                          </w:txbxContent>
                        </v:textbox>
                      </v:rect>
                      <v:rect id="Rectangle 714" o:spid="_x0000_s1053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/fw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NJ3A7E46ATK8AAAD//wMAUEsBAi0AFAAGAAgAAAAhANvh9svuAAAAhQEAABMAAAAAAAAA&#10;AAAAAAAAAAAAAFtDb250ZW50X1R5cGVzXS54bWxQSwECLQAUAAYACAAAACEAWvQsW78AAAAVAQAA&#10;CwAAAAAAAAAAAAAAAAAfAQAAX3JlbHMvLnJlbHNQSwECLQAUAAYACAAAACEAdBP38MYAAADcAAAA&#10;DwAAAAAAAAAAAAAAAAAHAgAAZHJzL2Rvd25yZXYueG1sUEsFBgAAAAADAAMAtwAAAPoCAAAAAA==&#10;" filled="f" stroked="f">
                        <v:textbox inset="0,0,0,0">
                          <w:txbxContent>
                            <w:p w14:paraId="609604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704A7AC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43BDF9D" wp14:editId="27FE43CF">
                      <wp:extent cx="314770" cy="565886"/>
                      <wp:effectExtent l="0" t="0" r="0" b="0"/>
                      <wp:docPr id="12891" name="Group 1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770" cy="565886"/>
                                <a:chOff x="0" y="0"/>
                                <a:chExt cx="314770" cy="565886"/>
                              </a:xfrm>
                            </wpg:grpSpPr>
                            <wps:wsp>
                              <wps:cNvPr id="717" name="Rectangle 717"/>
                              <wps:cNvSpPr/>
                              <wps:spPr>
                                <a:xfrm rot="-5399999">
                                  <a:off x="-209118" y="101847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EEE64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9" name="Rectangle 719"/>
                              <wps:cNvSpPr/>
                              <wps:spPr>
                                <a:xfrm rot="-5399999">
                                  <a:off x="-87460" y="112253"/>
                                  <a:ext cx="70009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F2044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grupowy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236762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5F4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43BDF9D" id="Group 12891" o:spid="_x0000_s1054" style="width:24.8pt;height:44.55pt;mso-position-horizontal-relative:char;mso-position-vertical-relative:line" coordsize="3147,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">
                      <v:rect id="Rectangle 717" o:spid="_x0000_s1055" style="position:absolute;left:-2091;top:1019;width:6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" filled="f" stroked="f">
                        <v:textbox inset="0,0,0,0">
                          <w:txbxContent>
                            <w:p w14:paraId="7EEEE64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9" o:spid="_x0000_s1056" style="position:absolute;left:-874;top:1122;width:7000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hu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czjF/g/E46ATP8AAAD//wMAUEsBAi0AFAAGAAgAAAAhANvh9svuAAAAhQEAABMAAAAAAAAA&#10;AAAAAAAAAAAAAFtDb250ZW50X1R5cGVzXS54bWxQSwECLQAUAAYACAAAACEAWvQsW78AAAAVAQAA&#10;CwAAAAAAAAAAAAAAAAAfAQAAX3JlbHMvLnJlbHNQSwECLQAUAAYACAAAACEAmhJYbsYAAADcAAAA&#10;DwAAAAAAAAAAAAAAAAAHAgAAZHJzL2Rvd25yZXYueG1sUEsFBgAAAAADAAMAtwAAAPoCAAAAAA==&#10;" filled="f" stroked="f">
                        <v:textbox inset="0,0,0,0">
                          <w:txbxContent>
                            <w:p w14:paraId="72F2044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grupowy</w:t>
                              </w:r>
                            </w:p>
                          </w:txbxContent>
                        </v:textbox>
                      </v:rect>
                      <v:rect id="Rectangle 720" o:spid="_x0000_s1057" style="position:absolute;left:236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" filled="f" stroked="f">
                        <v:textbox inset="0,0,0,0">
                          <w:txbxContent>
                            <w:p w14:paraId="7585F4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8A14879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07C1166" wp14:editId="12B44E8C">
                      <wp:extent cx="289792" cy="565086"/>
                      <wp:effectExtent l="0" t="0" r="0" b="0"/>
                      <wp:docPr id="12897" name="Group 12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565086"/>
                                <a:chOff x="0" y="0"/>
                                <a:chExt cx="289792" cy="565086"/>
                              </a:xfrm>
                            </wpg:grpSpPr>
                            <wps:wsp>
                              <wps:cNvPr id="723" name="Rectangle 723"/>
                              <wps:cNvSpPr/>
                              <wps:spPr>
                                <a:xfrm rot="-5399999">
                                  <a:off x="-288460" y="101983"/>
                                  <a:ext cx="751565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63591F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Udział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5" name="Rectangle 725"/>
                              <wps:cNvSpPr/>
                              <wps:spPr>
                                <a:xfrm rot="-5399999">
                                  <a:off x="-91070" y="116945"/>
                                  <a:ext cx="65736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27873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dyskusji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6" name="Rectangle 726"/>
                              <wps:cNvSpPr/>
                              <wps:spPr>
                                <a:xfrm rot="-5399999">
                                  <a:off x="211785" y="-75498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82DA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07C1166" id="Group 12897" o:spid="_x0000_s1058" style="width:22.8pt;height:44.5pt;mso-position-horizontal-relative:char;mso-position-vertical-relative:line" coordsize="2897,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">
                      <v:rect id="Rectangle 723" o:spid="_x0000_s1059" style="position:absolute;left:-2884;top:1020;width:7514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qU5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SCePcP1TDgCMr0AAAD//wMAUEsBAi0AFAAGAAgAAAAhANvh9svuAAAAhQEAABMAAAAAAAAA&#10;AAAAAAAAAAAAAFtDb250ZW50X1R5cGVzXS54bWxQSwECLQAUAAYACAAAACEAWvQsW78AAAAVAQAA&#10;CwAAAAAAAAAAAAAAAAAfAQAAX3JlbHMvLnJlbHNQSwECLQAUAAYACAAAACEANZalOcYAAADcAAAA&#10;DwAAAAAAAAAAAAAAAAAHAgAAZHJzL2Rvd25yZXYueG1sUEsFBgAAAAADAAMAtwAAAPoCAAAAAA==&#10;" filled="f" stroked="f">
                        <v:textbox inset="0,0,0,0">
                          <w:txbxContent>
                            <w:p w14:paraId="1363591F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Udział w </w:t>
                              </w:r>
                            </w:p>
                          </w:txbxContent>
                        </v:textbox>
                      </v:rect>
                      <v:rect id="Rectangle 725" o:spid="_x0000_s1060" style="position:absolute;left:-911;top:1170;width:657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5jW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SCevcD1TDgCMr0AAAD//wMAUEsBAi0AFAAGAAgAAAAhANvh9svuAAAAhQEAABMAAAAAAAAA&#10;AAAAAAAAAAAAAFtDb250ZW50X1R5cGVzXS54bWxQSwECLQAUAAYACAAAACEAWvQsW78AAAAVAQAA&#10;CwAAAAAAAAAAAAAAAAAfAQAAX3JlbHMvLnJlbHNQSwECLQAUAAYACAAAACEA1TOY1sYAAADcAAAA&#10;DwAAAAAAAAAAAAAAAAAHAgAAZHJzL2Rvd25yZXYueG1sUEsFBgAAAAADAAMAtwAAAPoCAAAAAA==&#10;" filled="f" stroked="f">
                        <v:textbox inset="0,0,0,0">
                          <w:txbxContent>
                            <w:p w14:paraId="7E27873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dyskusji</w:t>
                              </w:r>
                            </w:p>
                          </w:txbxContent>
                        </v:textbox>
                      </v:rect>
                      <v:rect id="Rectangle 726" o:spid="_x0000_s1061" style="position:absolute;left:2117;top:-755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" filled="f" stroked="f">
                        <v:textbox inset="0,0,0,0">
                          <w:txbxContent>
                            <w:p w14:paraId="0B82DA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E6645BD" w14:textId="77777777" w:rsidR="0011103B" w:rsidRPr="001F2A18" w:rsidRDefault="00924F0D">
            <w:pPr>
              <w:spacing w:after="0"/>
              <w:ind w:left="15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A361831" wp14:editId="784AE6A4">
                      <wp:extent cx="155765" cy="496036"/>
                      <wp:effectExtent l="0" t="0" r="0" b="0"/>
                      <wp:docPr id="12906" name="Group 12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5" cy="496036"/>
                                <a:chOff x="0" y="0"/>
                                <a:chExt cx="155765" cy="496036"/>
                              </a:xfrm>
                            </wpg:grpSpPr>
                            <wps:wsp>
                              <wps:cNvPr id="729" name="Rectangle 729"/>
                              <wps:cNvSpPr/>
                              <wps:spPr>
                                <a:xfrm rot="-5399999">
                                  <a:off x="-198527" y="90340"/>
                                  <a:ext cx="60422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5E49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Referat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0" name="Rectangle 730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4A42C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361831" id="Group 12906" o:spid="_x0000_s1062" style="width:12.25pt;height:39.05pt;mso-position-horizontal-relative:char;mso-position-vertical-relative:line" coordsize="155765,496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">
                      <v:rect id="Rectangle 729" o:spid="_x0000_s1063" style="position:absolute;left:-198527;top:90340;width:604225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LT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CbvMHjTDgCMrkDAAD//wMAUEsBAi0AFAAGAAgAAAAhANvh9svuAAAAhQEAABMAAAAAAAAA&#10;AAAAAAAAAAAAAFtDb250ZW50X1R5cGVzXS54bWxQSwECLQAUAAYACAAAACEAWvQsW78AAAAVAQAA&#10;CwAAAAAAAAAAAAAAAAAfAQAAX3JlbHMvLnJlbHNQSwECLQAUAAYACAAAACEAVH6S08YAAADcAAAA&#10;DwAAAAAAAAAAAAAAAAAHAgAAZHJzL2Rvd25yZXYueG1sUEsFBgAAAAADAAMAtwAAAPoCAAAAAA==&#10;" filled="f" stroked="f">
                        <v:textbox inset="0,0,0,0">
                          <w:txbxContent>
                            <w:p w14:paraId="2D5E49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Referat</w:t>
                              </w:r>
                            </w:p>
                          </w:txbxContent>
                        </v:textbox>
                      </v:rect>
                      <v:rect id="Rectangle 730" o:spid="_x0000_s1064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2T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" filled="f" stroked="f">
                        <v:textbox inset="0,0,0,0">
                          <w:txbxContent>
                            <w:p w14:paraId="294A42C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8E4033" w14:textId="77777777" w:rsidR="0011103B" w:rsidRPr="001F2A18" w:rsidRDefault="00924F0D">
            <w:pPr>
              <w:spacing w:after="0"/>
              <w:ind w:left="0" w:right="-4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C7F0F6C" wp14:editId="617F8729">
                      <wp:extent cx="476440" cy="565226"/>
                      <wp:effectExtent l="0" t="0" r="0" b="0"/>
                      <wp:docPr id="12917" name="Group 129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440" cy="565226"/>
                                <a:chOff x="0" y="0"/>
                                <a:chExt cx="476440" cy="565226"/>
                              </a:xfrm>
                            </wpg:grpSpPr>
                            <wps:wsp>
                              <wps:cNvPr id="733" name="Rectangle 733"/>
                              <wps:cNvSpPr/>
                              <wps:spPr>
                                <a:xfrm rot="-5399999">
                                  <a:off x="-162761" y="112746"/>
                                  <a:ext cx="53269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31F74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5" name="Rectangle 735"/>
                              <wps:cNvSpPr/>
                              <wps:spPr>
                                <a:xfrm rot="-5399999">
                                  <a:off x="-113541" y="85766"/>
                                  <a:ext cx="7517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D37E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pisemna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0" name="Rectangle 10310"/>
                              <wps:cNvSpPr/>
                              <wps:spPr>
                                <a:xfrm rot="-5399999">
                                  <a:off x="343626" y="292109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10434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1" name="Rectangle 10311"/>
                              <wps:cNvSpPr/>
                              <wps:spPr>
                                <a:xfrm rot="-5399999">
                                  <a:off x="42432" y="-9084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F30DF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2" name="Rectangle 10312"/>
                              <wps:cNvSpPr/>
                              <wps:spPr>
                                <a:xfrm rot="-5399999">
                                  <a:off x="192809" y="141291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4F87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esej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8" name="Rectangle 738"/>
                              <wps:cNvSpPr/>
                              <wps:spPr>
                                <a:xfrm rot="-5399999">
                                  <a:off x="398433" y="-233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DFCED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C7F0F6C" id="Group 12917" o:spid="_x0000_s1065" style="width:37.5pt;height:44.5pt;mso-position-horizontal-relative:char;mso-position-vertical-relative:line" coordsize="4764,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">
                      <v:rect id="Rectangle 733" o:spid="_x0000_s1066" style="position:absolute;left:-1627;top:1127;width:532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Pk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kE8m8H1TDgCMr0AAAD//wMAUEsBAi0AFAAGAAgAAAAhANvh9svuAAAAhQEAABMAAAAAAAAA&#10;AAAAAAAAAAAAAFtDb250ZW50X1R5cGVzXS54bWxQSwECLQAUAAYACAAAACEAWvQsW78AAAAVAQAA&#10;CwAAAAAAAAAAAAAAAAAfAQAAX3JlbHMvLnJlbHNQSwECLQAUAAYACAAAACEAsE8z5MYAAADcAAAA&#10;DwAAAAAAAAAAAAAAAAAHAgAAZHJzL2Rvd25yZXYueG1sUEsFBgAAAAADAAMAtwAAAPoCAAAAAA==&#10;" filled="f" stroked="f">
                        <v:textbox inset="0,0,0,0">
                          <w:txbxContent>
                            <w:p w14:paraId="3231F74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35" o:spid="_x0000_s1067" style="position:absolute;left:-1136;top:858;width:7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g4L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xfJ/B/JhwBufgDAAD//wMAUEsBAi0AFAAGAAgAAAAhANvh9svuAAAAhQEAABMAAAAAAAAA&#10;AAAAAAAAAAAAAFtDb250ZW50X1R5cGVzXS54bWxQSwECLQAUAAYACAAAACEAWvQsW78AAAAVAQAA&#10;CwAAAAAAAAAAAAAAAAAfAQAAX3JlbHMvLnJlbHNQSwECLQAUAAYACAAAACEAUOoOC8YAAADcAAAA&#10;DwAAAAAAAAAAAAAAAAAHAgAAZHJzL2Rvd25yZXYueG1sUEsFBgAAAAADAAMAtwAAAPoCAAAAAA==&#10;" filled="f" stroked="f">
                        <v:textbox inset="0,0,0,0">
                          <w:txbxContent>
                            <w:p w14:paraId="659D37E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pisemna </w:t>
                              </w:r>
                            </w:p>
                          </w:txbxContent>
                        </v:textbox>
                      </v:rect>
                      <v:rect id="Rectangle 10310" o:spid="_x0000_s1068" style="position:absolute;left:3435;top:2921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" filled="f" stroked="f">
                        <v:textbox inset="0,0,0,0">
                          <w:txbxContent>
                            <w:p w14:paraId="0410434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10311" o:spid="_x0000_s1069" style="position:absolute;left:424;top:-91;width:4624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jWxAAAAN4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ZHoziG5zvhBjl/AAAA//8DAFBLAQItABQABgAIAAAAIQDb4fbL7gAAAIUBAAATAAAAAAAAAAAA&#10;AAAAAAAAAABbQ29udGVudF9UeXBlc10ueG1sUEsBAi0AFAAGAAgAAAAhAFr0LFu/AAAAFQEAAAsA&#10;AAAAAAAAAAAAAAAAHwEAAF9yZWxzLy5yZWxzUEsBAi0AFAAGAAgAAAAhAODBqNbEAAAA3gAAAA8A&#10;AAAAAAAAAAAAAAAABwIAAGRycy9kb3ducmV2LnhtbFBLBQYAAAAAAwADALcAAAD4AgAAAAA=&#10;" filled="f" stroked="f">
                        <v:textbox inset="0,0,0,0">
                          <w:txbxContent>
                            <w:p w14:paraId="1CF30DF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10312" o:spid="_x0000_s1070" style="position:absolute;left:1927;top:1413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" filled="f" stroked="f">
                        <v:textbox inset="0,0,0,0">
                          <w:txbxContent>
                            <w:p w14:paraId="5B4F87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esej</w:t>
                              </w:r>
                            </w:p>
                          </w:txbxContent>
                        </v:textbox>
                      </v:rect>
                      <v:rect id="Rectangle 738" o:spid="_x0000_s1071" style="position:absolute;left:3984;top:-24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6GV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" filled="f" stroked="f">
                        <v:textbox inset="0,0,0,0">
                          <w:txbxContent>
                            <w:p w14:paraId="78DFCED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041A484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74712382" wp14:editId="336C167B">
                      <wp:extent cx="314516" cy="578079"/>
                      <wp:effectExtent l="0" t="0" r="0" b="0"/>
                      <wp:docPr id="12923" name="Group 129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1" name="Rectangle 741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86AF0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3" name="Rectangle 743"/>
                              <wps:cNvSpPr/>
                              <wps:spPr>
                                <a:xfrm rot="-5399999">
                                  <a:off x="42810" y="153371"/>
                                  <a:ext cx="43904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569A69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ustny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4" name="Rectangle 744"/>
                              <wps:cNvSpPr/>
                              <wps:spPr>
                                <a:xfrm rot="-5399999">
                                  <a:off x="236508" y="13694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3856A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712382" id="Group 12923" o:spid="_x0000_s1072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">
                      <v:rect id="Rectangle 741" o:spid="_x0000_s1073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3t1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dxHA7E46ATK8AAAD//wMAUEsBAi0AFAAGAAgAAAAhANvh9svuAAAAhQEAABMAAAAAAAAA&#10;AAAAAAAAAAAAAFtDb250ZW50X1R5cGVzXS54bWxQSwECLQAUAAYACAAAACEAWvQsW78AAAAVAQAA&#10;CwAAAAAAAAAAAAAAAAAfAQAAX3JlbHMvLnJlbHNQSwECLQAUAAYACAAAACEAd9d7dcYAAADcAAAA&#10;DwAAAAAAAAAAAAAAAAAHAgAAZHJzL2Rvd25yZXYueG1sUEsFBgAAAAADAAMAtwAAAPoCAAAAAA==&#10;" filled="f" stroked="f">
                        <v:textbox inset="0,0,0,0">
                          <w:txbxContent>
                            <w:p w14:paraId="5A86AF0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3" o:spid="_x0000_s1074" style="position:absolute;left:428;top:1533;width:4390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CZ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uLJGO5nwhGQ8xsAAAD//wMAUEsBAi0AFAAGAAgAAAAhANvh9svuAAAAhQEAABMAAAAAAAAA&#10;AAAAAAAAAAAAAFtDb250ZW50X1R5cGVzXS54bWxQSwECLQAUAAYACAAAACEAWvQsW78AAAAVAQAA&#10;CwAAAAAAAAAAAAAAAAAfAQAAX3JlbHMvLnJlbHNQSwECLQAUAAYACAAAACEA6ElAmcYAAADcAAAA&#10;DwAAAAAAAAAAAAAAAAAHAgAAZHJzL2Rvd25yZXYueG1sUEsFBgAAAAADAAMAtwAAAPoCAAAAAA==&#10;" filled="f" stroked="f">
                        <v:textbox inset="0,0,0,0">
                          <w:txbxContent>
                            <w:p w14:paraId="3F569A69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ustny</w:t>
                              </w:r>
                            </w:p>
                          </w:txbxContent>
                        </v:textbox>
                      </v:rect>
                      <v:rect id="Rectangle 744" o:spid="_x0000_s1075" style="position:absolute;left:2364;top:137;width: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" filled="f" stroked="f">
                        <v:textbox inset="0,0,0,0">
                          <w:txbxContent>
                            <w:p w14:paraId="443856A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1513A70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54A74805" wp14:editId="3082D1C4">
                      <wp:extent cx="314516" cy="578079"/>
                      <wp:effectExtent l="0" t="0" r="0" b="0"/>
                      <wp:docPr id="12932" name="Group 129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7" name="Rectangle 747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55F28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9" name="Rectangle 749"/>
                              <wps:cNvSpPr/>
                              <wps:spPr>
                                <a:xfrm rot="-5399999">
                                  <a:off x="-81490" y="121145"/>
                                  <a:ext cx="6876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64406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pise</w:t>
                                    </w:r>
                                    <w:bookmarkStart w:id="1" w:name="_GoBack"/>
                                    <w:bookmarkEnd w:id="1"/>
                                    <w:r>
                                      <w:t>mny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0" name="Rectangle 750"/>
                              <wps:cNvSpPr/>
                              <wps:spPr>
                                <a:xfrm rot="-5399999">
                                  <a:off x="236508" y="-81555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80156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74805" id="Group 12932" o:spid="_x0000_s1076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">
                      <v:rect id="Rectangle 747" o:spid="_x0000_s1077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" filled="f" stroked="f">
                        <v:textbox inset="0,0,0,0">
                          <w:txbxContent>
                            <w:p w14:paraId="6355F28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9" o:spid="_x0000_s1078" style="position:absolute;left:-815;top:1212;width:687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" filled="f" stroked="f">
                        <v:textbox inset="0,0,0,0">
                          <w:txbxContent>
                            <w:p w14:paraId="5E64406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pise</w:t>
                              </w:r>
                              <w:bookmarkStart w:id="2" w:name="_GoBack"/>
                              <w:bookmarkEnd w:id="2"/>
                              <w:r>
                                <w:t>mny</w:t>
                              </w:r>
                            </w:p>
                          </w:txbxContent>
                        </v:textbox>
                      </v:rect>
                      <v:rect id="Rectangle 750" o:spid="_x0000_s1079" style="position:absolute;left:2365;top:-815;width:51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" filled="f" stroked="f">
                        <v:textbox inset="0,0,0,0">
                          <w:txbxContent>
                            <w:p w14:paraId="6380156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43BB66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5B61FE6" wp14:editId="56F29046">
                      <wp:extent cx="155766" cy="311759"/>
                      <wp:effectExtent l="0" t="0" r="0" b="0"/>
                      <wp:docPr id="12938" name="Group 12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11759"/>
                                <a:chOff x="0" y="0"/>
                                <a:chExt cx="155766" cy="311759"/>
                              </a:xfrm>
                            </wpg:grpSpPr>
                            <wps:wsp>
                              <wps:cNvPr id="753" name="Rectangle 753"/>
                              <wps:cNvSpPr/>
                              <wps:spPr>
                                <a:xfrm rot="-5399999">
                                  <a:off x="-76735" y="27855"/>
                                  <a:ext cx="36064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3175E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4" name="Rectangle 754"/>
                              <wps:cNvSpPr/>
                              <wps:spPr>
                                <a:xfrm rot="-5399999">
                                  <a:off x="77758" y="-90573"/>
                                  <a:ext cx="516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5070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B61FE6" id="Group 12938" o:spid="_x0000_s1080" style="width:12.25pt;height:24.55pt;mso-position-horizontal-relative:char;mso-position-vertical-relative:line" coordsize="155766,31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">
                      <v:rect id="Rectangle 753" o:spid="_x0000_s1081" style="position:absolute;left:-76735;top:27855;width:36064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Z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wnr/B/JhwBufgDAAD//wMAUEsBAi0AFAAGAAgAAAAhANvh9svuAAAAhQEAABMAAAAAAAAA&#10;AAAAAAAAAAAAAFtDb250ZW50X1R5cGVzXS54bWxQSwECLQAUAAYACAAAACEAWvQsW78AAAAVAQAA&#10;CwAAAAAAAAAAAAAAAAAfAQAAX3JlbHMvLnJlbHNQSwECLQAUAAYACAAAACEAbZDWRMYAAADcAAAA&#10;DwAAAAAAAAAAAAAAAAAHAgAAZHJzL2Rvd25yZXYueG1sUEsFBgAAAAADAAMAtwAAAPoCAAAAAA==&#10;" filled="f" stroked="f">
                        <v:textbox inset="0,0,0,0">
                          <w:txbxContent>
                            <w:p w14:paraId="6B3175E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Inne</w:t>
                              </w:r>
                            </w:p>
                          </w:txbxContent>
                        </v:textbox>
                      </v:rect>
                      <v:rect id="Rectangle 754" o:spid="_x0000_s1082" style="position:absolute;left:77758;top:-90573;width:5165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4w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SB+mcH1TDgCMr0AAAD//wMAUEsBAi0AFAAGAAgAAAAhANvh9svuAAAAhQEAABMAAAAAAAAA&#10;AAAAAAAAAAAAAFtDb250ZW50X1R5cGVzXS54bWxQSwECLQAUAAYACAAAACEAWvQsW78AAAAVAQAA&#10;CwAAAAAAAAAAAAAAAAAfAQAAX3JlbHMvLnJlbHNQSwECLQAUAAYACAAAACEA4nlOMMYAAADcAAAA&#10;DwAAAAAAAAAAAAAAAAAHAgAAZHJzL2Rvd25yZXYueG1sUEsFBgAAAAADAAMAtwAAAPoCAAAAAA==&#10;" filled="f" stroked="f">
                        <v:textbox inset="0,0,0,0">
                          <w:txbxContent>
                            <w:p w14:paraId="005070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1103B" w:rsidRPr="001F2A18" w14:paraId="6CAE9913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964D23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1A0F50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CA212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663AF2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F030B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8A2F1A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DE8FD" w14:textId="50E97AF6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200502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6CE20F" w14:textId="1754B4E8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294C7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67441A" w14:textId="71A9629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AC6F3D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34502D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F4A018" w14:textId="04F72D9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32BB1CAB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1335E60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B82EB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E4F1E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2124F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92F0B7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297B0B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2114F" w14:textId="281F1D5D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3F0C5E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CA57F9" w14:textId="2F4BFE12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9DE5E5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892E06" w14:textId="7519965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B77FF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B5BE4B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51EB43" w14:textId="199B998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6014E958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F478FDB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66A632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0273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0D3D96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0098AE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EE285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8EAFB5" w14:textId="4CB64523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F77045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9AE5C7" w14:textId="27ACE7F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DCD8B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734DED" w14:textId="0A37424D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813D76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1FB2D5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1C5C7C" w14:textId="015D639A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5F1975C3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D48CF2E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40D501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8512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8EB53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CBBE1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48B63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838D30" w14:textId="07872D14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7CC342A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FA2546" w14:textId="115EBE6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74A52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EFAD64" w14:textId="61BB9A4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DBBD5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FB1DDA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B501F8" w14:textId="76C2CE14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31E4F65D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EC79E9E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1CF8FF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895A8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62CBA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22C957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700752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D5BAFE" w14:textId="67D9182D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7372D3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08C63F" w14:textId="7ABA277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AA1E34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557705" w14:textId="72632CD3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C3FB9E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98BF86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F883CC" w14:textId="2A68CBE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413E3C3F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7CC0BAD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E8C709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2880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E261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983BA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36A808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D8ED55" w14:textId="0E81743B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15B91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6A4759" w14:textId="5287E73A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4010AD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CCA12D" w14:textId="722AE36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501D9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58B95A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F7F352" w14:textId="11624A7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</w:tbl>
    <w:p w14:paraId="434AEF1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CC3A9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693C84B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93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416D907C" w14:textId="77777777">
        <w:trPr>
          <w:trHeight w:val="11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1BD75D7" w14:textId="77777777" w:rsidR="0011103B" w:rsidRPr="001F2A18" w:rsidRDefault="00924F0D">
            <w:pPr>
              <w:spacing w:after="0"/>
              <w:ind w:left="89" w:firstLine="0"/>
              <w:jc w:val="center"/>
            </w:pPr>
            <w:r w:rsidRPr="001F2A18">
              <w:t xml:space="preserve">Kryteria oceny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64BB50E" w14:textId="647708AA" w:rsidR="0011103B" w:rsidRPr="001F2A18" w:rsidRDefault="007428E1" w:rsidP="001F2A18">
            <w:pPr>
              <w:spacing w:after="87"/>
              <w:ind w:left="0" w:firstLine="0"/>
            </w:pPr>
            <w:r w:rsidRPr="001F2A18">
              <w:t>Aktywny udział w ćwiczeniach, samodzielne opracowanie i analiza wybrane</w:t>
            </w:r>
            <w:r w:rsidR="00CE2578" w:rsidRPr="001F2A18">
              <w:t>go tekstu kultury (powieści, zbioru opowiadań</w:t>
            </w:r>
            <w:r w:rsidR="007005A6" w:rsidRPr="001F2A18">
              <w:t>,</w:t>
            </w:r>
            <w:r w:rsidR="00CE2578" w:rsidRPr="001F2A18">
              <w:t xml:space="preserve"> tomiku </w:t>
            </w:r>
            <w:r w:rsidR="007005A6" w:rsidRPr="001F2A18">
              <w:t xml:space="preserve">poezji) </w:t>
            </w:r>
            <w:r w:rsidR="00CE2578" w:rsidRPr="001F2A18">
              <w:t>wpisujące</w:t>
            </w:r>
            <w:r w:rsidR="007005A6" w:rsidRPr="001F2A18">
              <w:t>go</w:t>
            </w:r>
            <w:r w:rsidR="00CE2578" w:rsidRPr="001F2A18">
              <w:t xml:space="preserve"> się w modernizm bądź postmodernizm</w:t>
            </w:r>
            <w:r w:rsidR="007005A6" w:rsidRPr="001F2A18">
              <w:t xml:space="preserve"> i jego prezentacja (forma </w:t>
            </w:r>
            <w:r w:rsidR="000D5BDC" w:rsidRPr="001F2A18">
              <w:t>ustna</w:t>
            </w:r>
            <w:r w:rsidR="007005A6" w:rsidRPr="001F2A18">
              <w:t>)</w:t>
            </w:r>
            <w:r w:rsidR="002F6BBB" w:rsidRPr="001F2A18">
              <w:t xml:space="preserve">. </w:t>
            </w:r>
            <w:r w:rsidR="00CE2578" w:rsidRPr="001F2A18">
              <w:t xml:space="preserve"> </w:t>
            </w:r>
          </w:p>
        </w:tc>
      </w:tr>
    </w:tbl>
    <w:p w14:paraId="234CB9F1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8624AC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89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1E842156" w14:textId="77777777">
        <w:trPr>
          <w:trHeight w:val="113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239B753" w14:textId="77777777" w:rsidR="0011103B" w:rsidRPr="001F2A18" w:rsidRDefault="00924F0D">
            <w:pPr>
              <w:spacing w:after="0"/>
              <w:ind w:left="84" w:firstLine="0"/>
              <w:jc w:val="center"/>
            </w:pPr>
            <w:r w:rsidRPr="001F2A18">
              <w:t xml:space="preserve">Uwagi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B3AA0A7" w14:textId="77777777" w:rsidR="0011103B" w:rsidRPr="001F2A18" w:rsidRDefault="00924F0D">
            <w:pPr>
              <w:spacing w:after="27"/>
              <w:ind w:left="0" w:firstLine="0"/>
            </w:pPr>
            <w:r w:rsidRPr="001F2A18">
              <w:t xml:space="preserve"> </w:t>
            </w:r>
          </w:p>
          <w:p w14:paraId="3331F4A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</w:tbl>
    <w:p w14:paraId="60994E1A" w14:textId="261623B4" w:rsidR="0011103B" w:rsidRPr="001F2A18" w:rsidRDefault="00924F0D" w:rsidP="001F2A18">
      <w:pPr>
        <w:spacing w:after="0"/>
        <w:ind w:left="0" w:firstLine="0"/>
      </w:pPr>
      <w:r w:rsidRPr="001F2A18">
        <w:t xml:space="preserve"> </w:t>
      </w:r>
    </w:p>
    <w:p w14:paraId="74561A87" w14:textId="77777777" w:rsidR="0011103B" w:rsidRPr="001F2A18" w:rsidRDefault="00924F0D">
      <w:pPr>
        <w:ind w:left="-5"/>
      </w:pPr>
      <w:r w:rsidRPr="001F2A18">
        <w:t xml:space="preserve">Treści merytoryczne (wykaz tematów) </w:t>
      </w:r>
    </w:p>
    <w:p w14:paraId="26449A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3A859C38" w14:textId="77777777">
        <w:trPr>
          <w:trHeight w:val="1151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692CBC" w14:textId="072B3C9D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Definicje modernizmu i postmodernizmu (dyskusje dotyczące terminologii, periodyzacja, założenia, cechy charakterystyczne)</w:t>
            </w:r>
            <w:r w:rsidR="002F6BBB" w:rsidRPr="001F2A18">
              <w:t>.</w:t>
            </w:r>
            <w:r w:rsidRPr="001F2A18">
              <w:t xml:space="preserve"> </w:t>
            </w:r>
            <w:r w:rsidR="00CF60D3">
              <w:t>Modernizm a nowoczesność; co przed nowoczesnością?</w:t>
            </w:r>
          </w:p>
          <w:p w14:paraId="717F385A" w14:textId="40818196" w:rsidR="00A75EB9" w:rsidRPr="00CF60D3" w:rsidRDefault="00A75EB9" w:rsidP="00CF60D3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Prekursorzy modernizmu (francuscy „poeci wyklęci”: Ch</w:t>
            </w:r>
            <w:r w:rsidR="00CF60D3">
              <w:t>arles</w:t>
            </w:r>
            <w:r w:rsidRPr="001F2A18">
              <w:t xml:space="preserve"> </w:t>
            </w:r>
            <w:r w:rsidRPr="00CF60D3">
              <w:t>Baudelaire,</w:t>
            </w:r>
            <w:r w:rsidR="00CF60D3" w:rsidRPr="00CF60D3">
              <w:t xml:space="preserve"> </w:t>
            </w:r>
            <w:r w:rsidRPr="00CF60D3">
              <w:t>A</w:t>
            </w:r>
            <w:r w:rsidR="00AF3B65">
              <w:t>rthur</w:t>
            </w:r>
            <w:r w:rsidRPr="00CF60D3">
              <w:t xml:space="preserve"> Rimbaud</w:t>
            </w:r>
            <w:r w:rsidR="00CF60D3" w:rsidRPr="00CF60D3">
              <w:t xml:space="preserve">, </w:t>
            </w:r>
            <w:proofErr w:type="spellStart"/>
            <w:r w:rsidR="00CF60D3" w:rsidRPr="00CF60D3">
              <w:t>Stéphane</w:t>
            </w:r>
            <w:proofErr w:type="spellEnd"/>
            <w:r w:rsidR="00CF60D3" w:rsidRPr="00CF60D3">
              <w:t xml:space="preserve"> </w:t>
            </w:r>
            <w:proofErr w:type="spellStart"/>
            <w:r w:rsidR="00CF60D3" w:rsidRPr="00CF60D3">
              <w:t>Mallarmé</w:t>
            </w:r>
            <w:proofErr w:type="spellEnd"/>
            <w:r w:rsidR="00CF60D3" w:rsidRPr="00CF60D3">
              <w:t xml:space="preserve">; </w:t>
            </w:r>
            <w:r w:rsidRPr="001F2A18">
              <w:t>estetyzm, „sztuka dla sztuki”</w:t>
            </w:r>
            <w:r w:rsidR="00A57884">
              <w:t xml:space="preserve">, </w:t>
            </w:r>
            <w:r w:rsidR="00865E39">
              <w:t xml:space="preserve">„alchemia słów”, </w:t>
            </w:r>
            <w:r w:rsidR="00A57884">
              <w:t>język jako forma</w:t>
            </w:r>
            <w:r w:rsidRPr="001F2A18">
              <w:t>)</w:t>
            </w:r>
            <w:r w:rsidR="002F6BBB" w:rsidRPr="001F2A18">
              <w:t>.</w:t>
            </w:r>
          </w:p>
          <w:p w14:paraId="7C8F924C" w14:textId="09CFF1D0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Koncepcja artysty i sztuki (modernizm a postmodernizm)</w:t>
            </w:r>
            <w:r w:rsidR="002F6BBB" w:rsidRPr="001F2A18">
              <w:t>.</w:t>
            </w:r>
          </w:p>
          <w:p w14:paraId="2AEC7801" w14:textId="77777777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Modernistyczne „izmy” (m.in. dekadentyzm, symbolizm, ekspresjonizm).  </w:t>
            </w:r>
          </w:p>
          <w:p w14:paraId="4CC484B8" w14:textId="77777777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Awangardowe kierunki w literaturze dwudziestolecia międzywojennego. </w:t>
            </w:r>
          </w:p>
          <w:p w14:paraId="2A247630" w14:textId="77777777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Kontrkultura II połowy XX wieku. </w:t>
            </w:r>
          </w:p>
          <w:p w14:paraId="53D6E621" w14:textId="1BFB6B35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Powieści postmodernistyczne (U. Eco, J. </w:t>
            </w:r>
            <w:proofErr w:type="spellStart"/>
            <w:r w:rsidRPr="001F2A18">
              <w:t>Cort</w:t>
            </w:r>
            <w:r w:rsidR="00AF3B65">
              <w:t>a</w:t>
            </w:r>
            <w:r w:rsidRPr="001F2A18">
              <w:t>z</w:t>
            </w:r>
            <w:r w:rsidR="00CF60D3">
              <w:t>a</w:t>
            </w:r>
            <w:r w:rsidRPr="001F2A18">
              <w:t>r</w:t>
            </w:r>
            <w:proofErr w:type="spellEnd"/>
            <w:r w:rsidRPr="001F2A18">
              <w:t>, G. Marquez)</w:t>
            </w:r>
            <w:r w:rsidR="002F6BBB" w:rsidRPr="001F2A18">
              <w:t>.</w:t>
            </w:r>
          </w:p>
          <w:p w14:paraId="1792A3C3" w14:textId="4026C245" w:rsid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Przedstawiciele myśli postmodernistycznej (</w:t>
            </w:r>
            <w:r w:rsidR="00CF60D3" w:rsidRPr="001F2A18">
              <w:t>R. Barthes</w:t>
            </w:r>
            <w:r w:rsidR="00CF60D3">
              <w:t>,</w:t>
            </w:r>
            <w:r w:rsidR="00CF60D3" w:rsidRPr="001F2A18">
              <w:t xml:space="preserve"> </w:t>
            </w:r>
            <w:r w:rsidRPr="001F2A18">
              <w:t>J. Derrida, M. Foucault,).</w:t>
            </w:r>
          </w:p>
          <w:p w14:paraId="7A55F828" w14:textId="77777777" w:rsidR="00CF60D3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Bunt i jego literackie realizacje. Modernizm i postmodernizm</w:t>
            </w:r>
            <w:r w:rsidR="00CF60D3">
              <w:t xml:space="preserve"> a</w:t>
            </w:r>
            <w:r w:rsidRPr="001F2A18">
              <w:t xml:space="preserve"> kultur</w:t>
            </w:r>
            <w:r w:rsidR="00CF60D3">
              <w:t>a</w:t>
            </w:r>
            <w:r w:rsidRPr="001F2A18">
              <w:t xml:space="preserve"> maso</w:t>
            </w:r>
            <w:r w:rsidR="00CF60D3">
              <w:t>wa</w:t>
            </w:r>
          </w:p>
          <w:p w14:paraId="30DA1C8A" w14:textId="6522F859" w:rsidR="0011103B" w:rsidRPr="001F2A18" w:rsidRDefault="00CF60D3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proofErr w:type="spellStart"/>
            <w:r>
              <w:t>Metamodernizm</w:t>
            </w:r>
            <w:proofErr w:type="spellEnd"/>
            <w:r>
              <w:t>: najnowsze zjawiska kulturowe i literackie</w:t>
            </w:r>
            <w:r w:rsidR="00A75EB9" w:rsidRPr="001F2A18">
              <w:t xml:space="preserve">. </w:t>
            </w:r>
          </w:p>
        </w:tc>
      </w:tr>
    </w:tbl>
    <w:p w14:paraId="757EBC8D" w14:textId="77777777" w:rsidR="00E5335E" w:rsidRDefault="00E5335E" w:rsidP="001F2A18">
      <w:pPr>
        <w:spacing w:after="0"/>
        <w:ind w:left="0" w:firstLine="0"/>
      </w:pPr>
    </w:p>
    <w:p w14:paraId="5488A735" w14:textId="0FB0321A" w:rsidR="0011103B" w:rsidRPr="001F2A18" w:rsidRDefault="00924F0D" w:rsidP="001F2A18">
      <w:pPr>
        <w:spacing w:after="0"/>
        <w:ind w:left="0" w:firstLine="0"/>
      </w:pPr>
      <w:r w:rsidRPr="001F2A18">
        <w:lastRenderedPageBreak/>
        <w:t xml:space="preserve">Wykaz literatury podstawowej </w:t>
      </w:r>
    </w:p>
    <w:p w14:paraId="19837E1D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830"/>
      </w:tblGrid>
      <w:tr w:rsidR="0011103B" w:rsidRPr="001F2A18" w14:paraId="17924005" w14:textId="77777777">
        <w:trPr>
          <w:trHeight w:val="111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412B5E" w14:textId="399F178B" w:rsidR="00A75EB9" w:rsidRPr="001F2A18" w:rsidRDefault="00A75EB9" w:rsidP="00A75EB9">
            <w:pPr>
              <w:ind w:left="0" w:firstLine="0"/>
              <w:jc w:val="both"/>
            </w:pPr>
            <w:r w:rsidRPr="001F2A18">
              <w:t>W. Bolecki, Polowanie na postmodernistów (w Polsce), „Teksty Drugie” 1993, nr 1,</w:t>
            </w:r>
          </w:p>
          <w:p w14:paraId="46296FBE" w14:textId="77777777" w:rsidR="00A75EB9" w:rsidRPr="001F2A18" w:rsidRDefault="00A75EB9" w:rsidP="00A75EB9">
            <w:pPr>
              <w:jc w:val="both"/>
            </w:pPr>
            <w:r w:rsidRPr="001F2A18">
              <w:t xml:space="preserve">Teksty_Drugie_teoria_literatury_krytyka_interpretacja-r1993-t-n1_(19)-s7-24.pdf </w:t>
            </w:r>
          </w:p>
          <w:p w14:paraId="3EB0A783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B. Baran, Postmodernizm, Kraków 1992.  </w:t>
            </w:r>
          </w:p>
          <w:p w14:paraId="1A171E1D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W. Bolecki, Modernizm w literaturze polskiej XX wieku (rekonesans),  „Teksty Drugie” 2002 nr 4,</w:t>
            </w:r>
          </w:p>
          <w:p w14:paraId="03EB09FE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https://rcin.org.pl/dlibra/docmetadata?showContent=true&amp;id=56011</w:t>
            </w:r>
          </w:p>
          <w:p w14:paraId="6AEB0560" w14:textId="77777777" w:rsidR="00A75EB9" w:rsidRPr="001F2A18" w:rsidRDefault="00A75EB9" w:rsidP="00A75EB9">
            <w:pPr>
              <w:spacing w:after="0"/>
              <w:ind w:left="0" w:firstLine="0"/>
            </w:pPr>
          </w:p>
          <w:p w14:paraId="553A253E" w14:textId="000A3482" w:rsidR="00A75EB9" w:rsidRPr="001F2A18" w:rsidRDefault="00A75EB9" w:rsidP="00A75EB9">
            <w:pPr>
              <w:spacing w:after="0"/>
              <w:ind w:left="0" w:firstLine="0"/>
            </w:pPr>
            <w:r w:rsidRPr="001F2A18">
              <w:t>Wybrane teksty literackie (poezja</w:t>
            </w:r>
            <w:r w:rsidR="00515544">
              <w:t xml:space="preserve"> i proza </w:t>
            </w:r>
            <w:r w:rsidRPr="001F2A18">
              <w:t>modernizmu</w:t>
            </w:r>
            <w:r w:rsidR="00515544">
              <w:t xml:space="preserve">, </w:t>
            </w:r>
            <w:r w:rsidRPr="001F2A18">
              <w:t>postmodernizmu</w:t>
            </w:r>
            <w:r w:rsidR="00515544">
              <w:t xml:space="preserve"> i </w:t>
            </w:r>
            <w:proofErr w:type="spellStart"/>
            <w:r w:rsidR="00515544">
              <w:t>metamodernizmu</w:t>
            </w:r>
            <w:proofErr w:type="spellEnd"/>
            <w:r w:rsidRPr="001F2A18">
              <w:t xml:space="preserve"> teksty programowe modernizmu i postmodernizmu) </w:t>
            </w:r>
          </w:p>
          <w:p w14:paraId="32B38E9F" w14:textId="77777777" w:rsidR="00A75EB9" w:rsidRPr="001F2A18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S. Przybyszewski, </w:t>
            </w:r>
            <w:r w:rsidRPr="001F2A18">
              <w:rPr>
                <w:i/>
                <w:iCs/>
              </w:rPr>
              <w:t>Confiteor</w:t>
            </w:r>
            <w:r w:rsidRPr="001F2A18">
              <w:t xml:space="preserve">, „Życie” 1899, nr 1, </w:t>
            </w:r>
            <w:r w:rsidRPr="001F2A18">
              <w:rPr>
                <w:i/>
                <w:iCs/>
              </w:rPr>
              <w:t xml:space="preserve"> </w:t>
            </w:r>
            <w:hyperlink r:id="rId7" w:history="1">
              <w:r w:rsidRPr="001F2A18">
                <w:rPr>
                  <w:rStyle w:val="Hipercze"/>
                </w:rPr>
                <w:t>https://wolnelektury.pl/media/book/pdf/confiteor.pdf</w:t>
              </w:r>
            </w:hyperlink>
          </w:p>
          <w:p w14:paraId="2D732E19" w14:textId="77777777" w:rsidR="00A75EB9" w:rsidRPr="001F2A18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C. Jellenta, </w:t>
            </w:r>
            <w:r w:rsidRPr="001F2A18">
              <w:rPr>
                <w:i/>
                <w:iCs/>
              </w:rPr>
              <w:t xml:space="preserve">Forpoczty ewolucji psychicznej i troglodyci  </w:t>
            </w:r>
            <w:r w:rsidRPr="001F2A18">
              <w:t xml:space="preserve">[w:] </w:t>
            </w:r>
            <w:r w:rsidRPr="001F2A18">
              <w:rPr>
                <w:i/>
                <w:iCs/>
              </w:rPr>
              <w:t>Jednostka i ogół</w:t>
            </w:r>
            <w:r w:rsidRPr="001F2A18">
              <w:t xml:space="preserve">, Kraków 2004,  </w:t>
            </w:r>
            <w:hyperlink r:id="rId8" w:history="1">
              <w:r w:rsidRPr="001F2A18">
                <w:rPr>
                  <w:rStyle w:val="Hipercze"/>
                </w:rPr>
                <w:t>https://pl.wikisource.org/wiki/Jednostka_i_og%C3%B3%C5%82/Forpoczty_ewolucyi_psychicznej_i_troglodyci</w:t>
              </w:r>
            </w:hyperlink>
          </w:p>
          <w:p w14:paraId="64391EAF" w14:textId="1C735F2C" w:rsidR="00B06671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A57884">
              <w:t xml:space="preserve">Ch. </w:t>
            </w:r>
            <w:r w:rsidRPr="001F2A18">
              <w:t>Baudelai</w:t>
            </w:r>
            <w:r w:rsidR="00A57884">
              <w:t xml:space="preserve">re, </w:t>
            </w:r>
            <w:r w:rsidR="000777C8">
              <w:rPr>
                <w:i/>
                <w:iCs/>
              </w:rPr>
              <w:t>Ko</w:t>
            </w:r>
            <w:r w:rsidR="00A57884">
              <w:rPr>
                <w:i/>
                <w:iCs/>
              </w:rPr>
              <w:t>ty</w:t>
            </w:r>
            <w:r w:rsidR="00A57884" w:rsidRPr="00A57884">
              <w:t xml:space="preserve">, </w:t>
            </w:r>
            <w:r w:rsidR="00A57884" w:rsidRPr="00A57884">
              <w:rPr>
                <w:i/>
                <w:iCs/>
              </w:rPr>
              <w:t>Romantyczny zachód słońca</w:t>
            </w:r>
            <w:r w:rsidR="00ED27B7">
              <w:rPr>
                <w:i/>
                <w:iCs/>
              </w:rPr>
              <w:t>, w</w:t>
            </w:r>
            <w:r w:rsidR="00ED27B7">
              <w:t xml:space="preserve">: Ch. Baudelaire, </w:t>
            </w:r>
            <w:r w:rsidR="00ED27B7">
              <w:rPr>
                <w:i/>
                <w:iCs/>
              </w:rPr>
              <w:t>Kwiaty zła</w:t>
            </w:r>
            <w:r w:rsidR="00ED27B7">
              <w:t xml:space="preserve">, red. I posłowie </w:t>
            </w:r>
            <w:proofErr w:type="spellStart"/>
            <w:r w:rsidR="00ED27B7">
              <w:t>jerzy</w:t>
            </w:r>
            <w:proofErr w:type="spellEnd"/>
            <w:r w:rsidR="00ED27B7">
              <w:t xml:space="preserve"> </w:t>
            </w:r>
            <w:proofErr w:type="spellStart"/>
            <w:r w:rsidR="00ED27B7">
              <w:t>Brzozowski,Wydawnictwo</w:t>
            </w:r>
            <w:proofErr w:type="spellEnd"/>
            <w:r w:rsidR="00ED27B7">
              <w:t xml:space="preserve"> Literackie, Kraków 1990.</w:t>
            </w:r>
          </w:p>
          <w:p w14:paraId="059D4C79" w14:textId="77777777" w:rsidR="00B06671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A.  Rimbaud, </w:t>
            </w:r>
            <w:r w:rsidRPr="001F2A18">
              <w:rPr>
                <w:i/>
                <w:iCs/>
              </w:rPr>
              <w:t>Statek pijany</w:t>
            </w:r>
            <w:r w:rsidRPr="001F2A18">
              <w:t xml:space="preserve">, </w:t>
            </w:r>
            <w:r w:rsidR="00A57884">
              <w:rPr>
                <w:i/>
                <w:iCs/>
              </w:rPr>
              <w:t>Jest</w:t>
            </w:r>
            <w:hyperlink r:id="rId9" w:history="1">
              <w:r w:rsidR="00A57884" w:rsidRPr="00E776DC">
                <w:rPr>
                  <w:rStyle w:val="Hipercze"/>
                </w:rPr>
                <w:t>https://poezja.org/wz/Arthur_Rimbaud/2812/Statek_Pijany</w:t>
              </w:r>
            </w:hyperlink>
          </w:p>
          <w:p w14:paraId="36BC41BC" w14:textId="397CAA5E" w:rsidR="00A75EB9" w:rsidRPr="001F2A18" w:rsidRDefault="00B06671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S. </w:t>
            </w:r>
            <w:proofErr w:type="spellStart"/>
            <w:r>
              <w:t>Mallarmé</w:t>
            </w:r>
            <w:proofErr w:type="spellEnd"/>
            <w:r>
              <w:t xml:space="preserve">, </w:t>
            </w:r>
            <w:r w:rsidR="00ED27B7">
              <w:rPr>
                <w:i/>
                <w:iCs/>
              </w:rPr>
              <w:t>Rzut kośćmi nigdy nie zniesie przypadku</w:t>
            </w:r>
            <w:r w:rsidR="00ED27B7">
              <w:t>, „</w:t>
            </w:r>
            <w:proofErr w:type="spellStart"/>
            <w:r w:rsidR="00ED27B7">
              <w:t>Ha!art</w:t>
            </w:r>
            <w:proofErr w:type="spellEnd"/>
            <w:r w:rsidR="00ED27B7">
              <w:t>,” Kraków 2005.</w:t>
            </w:r>
            <w:r w:rsidR="00A75EB9" w:rsidRPr="001F2A18">
              <w:rPr>
                <w:i/>
                <w:iCs/>
              </w:rPr>
              <w:t xml:space="preserve"> </w:t>
            </w:r>
            <w:r w:rsidR="00A75EB9" w:rsidRPr="001F2A18">
              <w:t xml:space="preserve">  </w:t>
            </w:r>
          </w:p>
          <w:p w14:paraId="6F329C2A" w14:textId="2EE98091" w:rsidR="00A75EB9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K. Przerwa-Tetmajer, </w:t>
            </w:r>
            <w:r w:rsidRPr="001F2A18">
              <w:rPr>
                <w:i/>
                <w:iCs/>
              </w:rPr>
              <w:t>Lubię kiedy kobieta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>Ja, kiedy usta…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 xml:space="preserve">E </w:t>
            </w:r>
            <w:proofErr w:type="spellStart"/>
            <w:r w:rsidRPr="001F2A18">
              <w:rPr>
                <w:i/>
                <w:iCs/>
              </w:rPr>
              <w:t>viva</w:t>
            </w:r>
            <w:proofErr w:type="spellEnd"/>
            <w:r w:rsidRPr="001F2A18">
              <w:rPr>
                <w:i/>
                <w:iCs/>
              </w:rPr>
              <w:t xml:space="preserve"> </w:t>
            </w:r>
            <w:proofErr w:type="spellStart"/>
            <w:r w:rsidRPr="001F2A18">
              <w:rPr>
                <w:i/>
                <w:iCs/>
              </w:rPr>
              <w:t>l’arte</w:t>
            </w:r>
            <w:proofErr w:type="spellEnd"/>
            <w:r w:rsidRPr="001F2A18">
              <w:t xml:space="preserve">, </w:t>
            </w:r>
            <w:hyperlink r:id="rId10" w:history="1">
              <w:r w:rsidRPr="001F2A18">
                <w:rPr>
                  <w:rStyle w:val="Hipercze"/>
                </w:rPr>
                <w:t>https://literat.ug.edu.pl/tetmajer/index.htm</w:t>
              </w:r>
            </w:hyperlink>
            <w:r w:rsidRPr="001F2A18">
              <w:t xml:space="preserve">;   J. Kasprowicz, </w:t>
            </w:r>
            <w:proofErr w:type="spellStart"/>
            <w:r w:rsidRPr="001F2A18">
              <w:rPr>
                <w:i/>
                <w:iCs/>
              </w:rPr>
              <w:t>Dies</w:t>
            </w:r>
            <w:proofErr w:type="spellEnd"/>
            <w:r w:rsidRPr="001F2A18">
              <w:rPr>
                <w:i/>
                <w:iCs/>
              </w:rPr>
              <w:t xml:space="preserve"> </w:t>
            </w:r>
            <w:proofErr w:type="spellStart"/>
            <w:r w:rsidRPr="001F2A18">
              <w:rPr>
                <w:i/>
                <w:iCs/>
              </w:rPr>
              <w:t>irae</w:t>
            </w:r>
            <w:proofErr w:type="spellEnd"/>
            <w:r w:rsidRPr="001F2A18">
              <w:t xml:space="preserve">, </w:t>
            </w:r>
            <w:r w:rsidRPr="001F2A18">
              <w:rPr>
                <w:i/>
                <w:iCs/>
              </w:rPr>
              <w:t>Salome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 xml:space="preserve"> </w:t>
            </w:r>
            <w:hyperlink r:id="rId11" w:history="1">
              <w:r w:rsidR="000777C8" w:rsidRPr="00E776DC">
                <w:rPr>
                  <w:rStyle w:val="Hipercze"/>
                </w:rPr>
                <w:t>https://wolnelektury.pl/katalog/lektura/hymny/</w:t>
              </w:r>
            </w:hyperlink>
          </w:p>
          <w:p w14:paraId="7F211C58" w14:textId="6833FBB0" w:rsidR="000777C8" w:rsidRPr="003F1F8C" w:rsidRDefault="000777C8" w:rsidP="00A75EB9">
            <w:pPr>
              <w:pStyle w:val="Akapitzlist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3F1F8C">
              <w:rPr>
                <w:lang w:val="en-US"/>
              </w:rPr>
              <w:t>G. Apollinaire,</w:t>
            </w:r>
            <w:r w:rsidR="00A57884" w:rsidRPr="003F1F8C">
              <w:rPr>
                <w:lang w:val="en-US"/>
              </w:rPr>
              <w:t xml:space="preserve"> </w:t>
            </w:r>
            <w:r w:rsidR="00A57884" w:rsidRPr="003F1F8C">
              <w:rPr>
                <w:i/>
                <w:iCs/>
                <w:lang w:val="en-US"/>
              </w:rPr>
              <w:t>Jest</w:t>
            </w:r>
            <w:r w:rsidR="00A57884" w:rsidRPr="003F1F8C">
              <w:rPr>
                <w:lang w:val="en-US"/>
              </w:rPr>
              <w:t xml:space="preserve">, </w:t>
            </w:r>
            <w:hyperlink r:id="rId12" w:anchor="google_vignette" w:history="1">
              <w:r w:rsidR="003F1F8C" w:rsidRPr="00DC58FB">
                <w:rPr>
                  <w:rStyle w:val="Hipercze"/>
                  <w:lang w:val="en-US"/>
                </w:rPr>
                <w:t>https://milosc.info/guillaume-apollinaire/jest-2/#google_vignette</w:t>
              </w:r>
            </w:hyperlink>
            <w:r w:rsidR="003F1F8C">
              <w:rPr>
                <w:lang w:val="en-US"/>
              </w:rPr>
              <w:t xml:space="preserve"> </w:t>
            </w:r>
          </w:p>
          <w:p w14:paraId="17FC819C" w14:textId="36822462" w:rsidR="00515544" w:rsidRPr="00B06671" w:rsidRDefault="00515544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A, </w:t>
            </w:r>
            <w:proofErr w:type="spellStart"/>
            <w:r>
              <w:t>Gide</w:t>
            </w:r>
            <w:proofErr w:type="spellEnd"/>
            <w:r>
              <w:t xml:space="preserve">, </w:t>
            </w:r>
            <w:r w:rsidR="001F54C8">
              <w:rPr>
                <w:i/>
                <w:iCs/>
              </w:rPr>
              <w:t>Fałszerze</w:t>
            </w:r>
            <w:r w:rsidR="00ED27B7">
              <w:t xml:space="preserve">, wyd. </w:t>
            </w:r>
            <w:r w:rsidR="003F1F8C">
              <w:t>TMM Polska 2007.</w:t>
            </w:r>
          </w:p>
          <w:p w14:paraId="63878D3B" w14:textId="358B5E91" w:rsidR="00B06671" w:rsidRDefault="00B06671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Carpentier, </w:t>
            </w:r>
            <w:r>
              <w:rPr>
                <w:i/>
                <w:iCs/>
              </w:rPr>
              <w:t xml:space="preserve">Podróż do </w:t>
            </w:r>
            <w:r w:rsidR="002427A6">
              <w:rPr>
                <w:i/>
                <w:iCs/>
              </w:rPr>
              <w:t>źródeł czasu</w:t>
            </w:r>
            <w:r w:rsidR="00ED27B7">
              <w:t>, PIW, Warszawa 2018.</w:t>
            </w:r>
          </w:p>
          <w:p w14:paraId="2B50377C" w14:textId="1A05C44C" w:rsidR="00515544" w:rsidRPr="001F2A18" w:rsidRDefault="00515544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>Cz. Miłosz, „Orfeusz i Eurydyk</w:t>
            </w:r>
            <w:r w:rsidR="003F1F8C">
              <w:t>a</w:t>
            </w:r>
            <w:r>
              <w:t>”</w:t>
            </w:r>
            <w:r w:rsidR="003F1F8C">
              <w:t xml:space="preserve">, </w:t>
            </w:r>
            <w:hyperlink r:id="rId13" w:history="1">
              <w:r w:rsidR="003F1F8C" w:rsidRPr="00DC58FB">
                <w:rPr>
                  <w:rStyle w:val="Hipercze"/>
                </w:rPr>
                <w:t>https://literatura.wywrota.pl/wiersz-klasyka/34372-czeslaw-milosz-orfeusz-i-eurydyka.html</w:t>
              </w:r>
            </w:hyperlink>
            <w:r w:rsidR="003F1F8C">
              <w:t xml:space="preserve">  </w:t>
            </w:r>
          </w:p>
          <w:p w14:paraId="039DF36B" w14:textId="77777777" w:rsidR="00A75EB9" w:rsidRPr="001F2A18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A. Breton, </w:t>
            </w:r>
            <w:r w:rsidRPr="001F2A18">
              <w:rPr>
                <w:i/>
                <w:iCs/>
              </w:rPr>
              <w:t>Manifest surrealizmu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 xml:space="preserve"> </w:t>
            </w:r>
            <w:hyperlink r:id="rId14" w:history="1">
              <w:r w:rsidRPr="001F2A18">
                <w:rPr>
                  <w:rStyle w:val="Hipercze"/>
                </w:rPr>
                <w:t>https://www.sandauer.pl/obrazki/file/biblioteka/Andre-Breton-Manifest-surrealizmu.pdf</w:t>
              </w:r>
            </w:hyperlink>
            <w:r w:rsidRPr="001F2A18">
              <w:t xml:space="preserve"> </w:t>
            </w:r>
          </w:p>
          <w:p w14:paraId="405B904B" w14:textId="73435F0F" w:rsidR="00715F3C" w:rsidRDefault="00A75EB9" w:rsidP="00515544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U. Eco, </w:t>
            </w:r>
            <w:r w:rsidRPr="001F2A18">
              <w:rPr>
                <w:i/>
                <w:iCs/>
              </w:rPr>
              <w:t>Dopisek na marginesie „imienia Róży”</w:t>
            </w:r>
            <w:r w:rsidRPr="001F2A18">
              <w:t xml:space="preserve">, [w:] </w:t>
            </w:r>
            <w:r w:rsidRPr="001F2A18">
              <w:rPr>
                <w:i/>
                <w:iCs/>
              </w:rPr>
              <w:t>Imię Róży</w:t>
            </w:r>
            <w:r w:rsidRPr="001F2A18">
              <w:t xml:space="preserve">, Warszawa 1987. </w:t>
            </w:r>
          </w:p>
          <w:p w14:paraId="78C0804B" w14:textId="7BB52B28" w:rsidR="00A75EB9" w:rsidRPr="001F2A18" w:rsidRDefault="00715F3C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R. Barthes, </w:t>
            </w:r>
            <w:r>
              <w:rPr>
                <w:i/>
                <w:iCs/>
              </w:rPr>
              <w:t xml:space="preserve">Mitologie </w:t>
            </w:r>
            <w:r>
              <w:t>(</w:t>
            </w:r>
            <w:r>
              <w:rPr>
                <w:i/>
                <w:iCs/>
              </w:rPr>
              <w:t>Nautilus i „Statek pijany</w:t>
            </w:r>
            <w:r>
              <w:t xml:space="preserve">), </w:t>
            </w:r>
            <w:r w:rsidR="00A75EB9" w:rsidRPr="001F2A18">
              <w:t xml:space="preserve"> </w:t>
            </w:r>
          </w:p>
          <w:p w14:paraId="67C6C745" w14:textId="77777777" w:rsidR="007669F5" w:rsidRDefault="00A75EB9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 w:rsidRPr="001F2A18">
              <w:t xml:space="preserve">R. Barthes, </w:t>
            </w:r>
            <w:r w:rsidRPr="001F2A18">
              <w:rPr>
                <w:i/>
                <w:iCs/>
              </w:rPr>
              <w:t>Śmierć autora</w:t>
            </w:r>
            <w:r w:rsidRPr="001F2A18">
              <w:t xml:space="preserve">, Teksty_Drugie_teoria_literatury_krytyka_interpretacja-r1999-t-n1_2_(54_55)-s247-251.pdf </w:t>
            </w:r>
          </w:p>
          <w:p w14:paraId="5607FDE9" w14:textId="77777777" w:rsidR="006C568C" w:rsidRDefault="007669F5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R. Barthes, </w:t>
            </w:r>
            <w:r w:rsidRPr="007669F5">
              <w:rPr>
                <w:i/>
                <w:iCs/>
              </w:rPr>
              <w:t>Przyjemność tekstu</w:t>
            </w:r>
            <w:r>
              <w:t xml:space="preserve">, </w:t>
            </w:r>
            <w:r w:rsidR="00515544">
              <w:t>Wydawnictwo KR, Warszawa 1997.</w:t>
            </w:r>
          </w:p>
          <w:p w14:paraId="1AFF9448" w14:textId="7F89E1C6" w:rsidR="001F54C8" w:rsidRDefault="001F54C8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O. Tokarczuk, P</w:t>
            </w:r>
            <w:r>
              <w:rPr>
                <w:i/>
                <w:iCs/>
              </w:rPr>
              <w:t>rowadź swój pług przez kości umarłych</w:t>
            </w:r>
            <w:r w:rsidR="005A2A47">
              <w:t xml:space="preserve">, </w:t>
            </w:r>
            <w:r w:rsidR="003F1F8C">
              <w:t>Wydawnictwo Literackie, Kraków 2015.</w:t>
            </w:r>
          </w:p>
          <w:p w14:paraId="6489DA8D" w14:textId="4F7D834E" w:rsidR="00515544" w:rsidRPr="001F2A18" w:rsidRDefault="00515544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A. </w:t>
            </w:r>
            <w:proofErr w:type="spellStart"/>
            <w:r>
              <w:t>Dieudonné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Prawdziwe życie</w:t>
            </w:r>
            <w:r>
              <w:t xml:space="preserve">, </w:t>
            </w:r>
            <w:r w:rsidR="003F1F8C">
              <w:t>Znak, Kraków 2020.</w:t>
            </w:r>
          </w:p>
        </w:tc>
      </w:tr>
    </w:tbl>
    <w:p w14:paraId="60AECFC3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D6564C7" w14:textId="77777777" w:rsidR="0011103B" w:rsidRPr="001F2A18" w:rsidRDefault="00924F0D">
      <w:pPr>
        <w:ind w:left="-5"/>
      </w:pPr>
      <w:r w:rsidRPr="001F2A18">
        <w:t xml:space="preserve">Wykaz literatury uzupełniającej </w:t>
      </w:r>
    </w:p>
    <w:p w14:paraId="25D7E03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830"/>
      </w:tblGrid>
      <w:tr w:rsidR="0011103B" w:rsidRPr="003823FB" w14:paraId="46B78C26" w14:textId="77777777">
        <w:trPr>
          <w:trHeight w:val="1126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C8F308" w14:textId="77777777" w:rsidR="00A75EB9" w:rsidRPr="001F2A18" w:rsidRDefault="00924F0D" w:rsidP="00A75EB9">
            <w:pPr>
              <w:ind w:left="0" w:firstLine="0"/>
              <w:jc w:val="both"/>
              <w:rPr>
                <w:bCs/>
              </w:rPr>
            </w:pPr>
            <w:r w:rsidRPr="001F2A18">
              <w:t xml:space="preserve"> </w:t>
            </w:r>
            <w:r w:rsidR="00A75EB9" w:rsidRPr="001F2A18">
              <w:rPr>
                <w:bCs/>
              </w:rPr>
              <w:t xml:space="preserve">A. </w:t>
            </w:r>
            <w:proofErr w:type="spellStart"/>
            <w:r w:rsidR="00A75EB9" w:rsidRPr="001F2A18">
              <w:rPr>
                <w:bCs/>
              </w:rPr>
              <w:t>Mencwel</w:t>
            </w:r>
            <w:proofErr w:type="spellEnd"/>
            <w:r w:rsidR="00A75EB9" w:rsidRPr="001F2A18">
              <w:rPr>
                <w:bCs/>
              </w:rPr>
              <w:t xml:space="preserve">, </w:t>
            </w:r>
            <w:r w:rsidR="00A75EB9" w:rsidRPr="001F2A18">
              <w:rPr>
                <w:bCs/>
                <w:i/>
                <w:iCs/>
              </w:rPr>
              <w:t>Trzy modernizmy</w:t>
            </w:r>
            <w:r w:rsidR="00A75EB9" w:rsidRPr="001F2A18">
              <w:rPr>
                <w:bCs/>
              </w:rPr>
              <w:t xml:space="preserve">, w: tegoż, </w:t>
            </w:r>
            <w:r w:rsidR="00A75EB9" w:rsidRPr="001F2A18">
              <w:rPr>
                <w:bCs/>
                <w:i/>
                <w:iCs/>
              </w:rPr>
              <w:t>Wyobraźnia antropologiczna. Próby i studia</w:t>
            </w:r>
            <w:r w:rsidR="00A75EB9" w:rsidRPr="001F2A18">
              <w:rPr>
                <w:bCs/>
              </w:rPr>
              <w:t>,</w:t>
            </w:r>
            <w:r w:rsidR="00A75EB9" w:rsidRPr="001F2A18">
              <w:rPr>
                <w:bCs/>
                <w:i/>
                <w:iCs/>
              </w:rPr>
              <w:t xml:space="preserve"> </w:t>
            </w:r>
            <w:r w:rsidR="00A75EB9" w:rsidRPr="001F2A18">
              <w:rPr>
                <w:bCs/>
              </w:rPr>
              <w:t>Warszawa 2006.</w:t>
            </w:r>
          </w:p>
          <w:p w14:paraId="05205699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G. Wołowiec, Recepcja postmodernizmu w polskiej krytyce i publicystyce literackiej. Wstępne rozpoznanie, </w:t>
            </w:r>
            <w:hyperlink r:id="rId15" w:history="1">
              <w:r w:rsidRPr="001F2A18">
                <w:rPr>
                  <w:rStyle w:val="Hipercze"/>
                  <w:bCs/>
                </w:rPr>
                <w:t>https://www.nck.pl/upload/archiwum_kw_files/artykuly/402.pdf</w:t>
              </w:r>
            </w:hyperlink>
            <w:r w:rsidRPr="001F2A18">
              <w:rPr>
                <w:bCs/>
              </w:rPr>
              <w:t xml:space="preserve"> </w:t>
            </w:r>
          </w:p>
          <w:p w14:paraId="44A6D325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E. Możejko, </w:t>
            </w:r>
            <w:r w:rsidRPr="001F2A18">
              <w:rPr>
                <w:bCs/>
                <w:i/>
                <w:iCs/>
              </w:rPr>
              <w:t>Modernizm literacki: niejasność terminu i dychotomia kierunku</w:t>
            </w:r>
            <w:r w:rsidRPr="001F2A18">
              <w:rPr>
                <w:bCs/>
              </w:rPr>
              <w:t xml:space="preserve">, „Teksty Drugie” 1994 nr 5/6, </w:t>
            </w:r>
            <w:hyperlink r:id="rId16" w:history="1">
              <w:r w:rsidRPr="001F2A18">
                <w:rPr>
                  <w:rStyle w:val="Hipercze"/>
                  <w:bCs/>
                </w:rPr>
                <w:t>https://rcin.org.pl/dlibra/publication/73729/edition/69256/content</w:t>
              </w:r>
            </w:hyperlink>
            <w:r w:rsidRPr="001F2A18">
              <w:rPr>
                <w:bCs/>
              </w:rPr>
              <w:t xml:space="preserve"> </w:t>
            </w:r>
          </w:p>
          <w:p w14:paraId="4EFF08AF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M. Świerkocki, Echa postmodernizmu, Łódź 2010.</w:t>
            </w:r>
          </w:p>
          <w:p w14:paraId="4B7D06AA" w14:textId="77777777" w:rsidR="0011103B" w:rsidRDefault="00A75EB9" w:rsidP="001F2A18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A. </w:t>
            </w:r>
            <w:proofErr w:type="spellStart"/>
            <w:r w:rsidRPr="001F2A18">
              <w:rPr>
                <w:bCs/>
              </w:rPr>
              <w:t>Szahaj</w:t>
            </w:r>
            <w:proofErr w:type="spellEnd"/>
            <w:r w:rsidRPr="001F2A18">
              <w:rPr>
                <w:bCs/>
              </w:rPr>
              <w:t xml:space="preserve">, </w:t>
            </w:r>
            <w:r w:rsidRPr="001F2A18">
              <w:rPr>
                <w:bCs/>
                <w:i/>
                <w:iCs/>
              </w:rPr>
              <w:t>Co to jest postmodernizm?</w:t>
            </w:r>
            <w:r w:rsidRPr="001F2A18">
              <w:rPr>
                <w:bCs/>
              </w:rPr>
              <w:t>, „</w:t>
            </w:r>
            <w:proofErr w:type="spellStart"/>
            <w:r w:rsidRPr="001F2A18">
              <w:rPr>
                <w:bCs/>
              </w:rPr>
              <w:t>Ethos</w:t>
            </w:r>
            <w:proofErr w:type="spellEnd"/>
            <w:r w:rsidRPr="001F2A18">
              <w:rPr>
                <w:bCs/>
              </w:rPr>
              <w:t xml:space="preserve">” 1996, vol. 33-34, </w:t>
            </w:r>
            <w:hyperlink r:id="rId17" w:history="1">
              <w:r w:rsidRPr="001F2A18">
                <w:rPr>
                  <w:rStyle w:val="Hipercze"/>
                  <w:bCs/>
                </w:rPr>
                <w:t>https://repozytorium.umk.pl/bitstream/handle/item/876/A.%20Szahaj,%20Co%20to%20jest%20postmodernizm.pdf?sequence=1</w:t>
              </w:r>
            </w:hyperlink>
            <w:r w:rsidRPr="001F2A18">
              <w:rPr>
                <w:bCs/>
              </w:rPr>
              <w:t xml:space="preserve"> </w:t>
            </w:r>
          </w:p>
          <w:p w14:paraId="37DF3AE3" w14:textId="7AA2C2F3" w:rsidR="000777C8" w:rsidRDefault="000777C8" w:rsidP="001F2A18">
            <w:pPr>
              <w:jc w:val="both"/>
              <w:rPr>
                <w:bCs/>
              </w:rPr>
            </w:pPr>
            <w:r>
              <w:rPr>
                <w:bCs/>
              </w:rPr>
              <w:t>D. W</w:t>
            </w:r>
            <w:r w:rsidR="00515544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Fokkema</w:t>
            </w:r>
            <w:proofErr w:type="spellEnd"/>
            <w:r>
              <w:rPr>
                <w:bCs/>
              </w:rPr>
              <w:t xml:space="preserve">, </w:t>
            </w:r>
            <w:r>
              <w:rPr>
                <w:bCs/>
                <w:i/>
                <w:iCs/>
              </w:rPr>
              <w:t>Historia literatury. Modernizm i postmodernizm</w:t>
            </w:r>
            <w:r>
              <w:rPr>
                <w:bCs/>
              </w:rPr>
              <w:t>, Instytut Kultury, Warszawa 1994.</w:t>
            </w:r>
          </w:p>
          <w:p w14:paraId="73B83342" w14:textId="436C8DBE" w:rsidR="000777C8" w:rsidRDefault="000777C8" w:rsidP="001F2A18">
            <w:pPr>
              <w:jc w:val="both"/>
              <w:rPr>
                <w:bCs/>
              </w:rPr>
            </w:pPr>
            <w:r>
              <w:rPr>
                <w:bCs/>
              </w:rPr>
              <w:t xml:space="preserve">A. Szczerski, </w:t>
            </w:r>
            <w:r>
              <w:rPr>
                <w:bCs/>
                <w:i/>
                <w:iCs/>
              </w:rPr>
              <w:t>Modernizacje. Sztuka i architektura w nowych państwach Europy Środkowo-Wschodniej 1918-1939</w:t>
            </w:r>
            <w:r>
              <w:rPr>
                <w:bCs/>
              </w:rPr>
              <w:t>, Muzeum Sztuki w Łodzi 2010.</w:t>
            </w:r>
          </w:p>
          <w:p w14:paraId="654E30D2" w14:textId="69CAA242" w:rsidR="000777C8" w:rsidRDefault="000777C8" w:rsidP="001F2A18">
            <w:pPr>
              <w:jc w:val="both"/>
              <w:rPr>
                <w:bCs/>
              </w:rPr>
            </w:pPr>
            <w:r>
              <w:rPr>
                <w:bCs/>
              </w:rPr>
              <w:t xml:space="preserve">Ch. Taylor, </w:t>
            </w:r>
            <w:r>
              <w:rPr>
                <w:bCs/>
                <w:i/>
                <w:iCs/>
              </w:rPr>
              <w:t>Źródła podmiotowości. Narodziny tożsamości nowoczesnej</w:t>
            </w:r>
            <w:r>
              <w:rPr>
                <w:bCs/>
              </w:rPr>
              <w:t>, PWN, Warszawa 2012.</w:t>
            </w:r>
          </w:p>
          <w:p w14:paraId="1699423F" w14:textId="77777777" w:rsidR="006C497E" w:rsidRPr="003823FB" w:rsidRDefault="006C497E" w:rsidP="001F2A18">
            <w:pPr>
              <w:jc w:val="both"/>
              <w:rPr>
                <w:bCs/>
              </w:rPr>
            </w:pPr>
          </w:p>
          <w:p w14:paraId="5F4473AB" w14:textId="4F9327E8" w:rsidR="006C497E" w:rsidRPr="006C497E" w:rsidRDefault="006C497E" w:rsidP="001F2A18">
            <w:pPr>
              <w:jc w:val="both"/>
              <w:rPr>
                <w:bCs/>
              </w:rPr>
            </w:pPr>
            <w:r w:rsidRPr="006C497E">
              <w:rPr>
                <w:bCs/>
              </w:rPr>
              <w:t xml:space="preserve">Ch. Taylor, </w:t>
            </w:r>
            <w:r w:rsidRPr="006C497E">
              <w:rPr>
                <w:bCs/>
                <w:i/>
                <w:iCs/>
              </w:rPr>
              <w:t>Źródła podmiotowości w</w:t>
            </w:r>
            <w:r>
              <w:rPr>
                <w:bCs/>
                <w:i/>
                <w:iCs/>
              </w:rPr>
              <w:t>. Narodziny tożsamości nowoczesnej</w:t>
            </w:r>
            <w:r>
              <w:rPr>
                <w:bCs/>
              </w:rPr>
              <w:t>, Wydawnictwo PWN, Warszawa 2012.</w:t>
            </w:r>
          </w:p>
          <w:p w14:paraId="5C4C6648" w14:textId="108F29D4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  <w:r w:rsidRPr="000777C8">
              <w:rPr>
                <w:bCs/>
                <w:lang w:val="en-US"/>
              </w:rPr>
              <w:t xml:space="preserve">Ch. Taylor, </w:t>
            </w:r>
            <w:r w:rsidRPr="000777C8">
              <w:rPr>
                <w:bCs/>
                <w:i/>
                <w:iCs/>
                <w:lang w:val="en-US"/>
              </w:rPr>
              <w:t>A Secular A</w:t>
            </w:r>
            <w:r>
              <w:rPr>
                <w:bCs/>
                <w:i/>
                <w:iCs/>
                <w:lang w:val="en-US"/>
              </w:rPr>
              <w:t>ge</w:t>
            </w:r>
            <w:r>
              <w:rPr>
                <w:bCs/>
                <w:lang w:val="en-US"/>
              </w:rPr>
              <w:t xml:space="preserve">, The Belknap Press of Harvard </w:t>
            </w:r>
            <w:proofErr w:type="spellStart"/>
            <w:r>
              <w:rPr>
                <w:bCs/>
                <w:lang w:val="en-US"/>
              </w:rPr>
              <w:t>Universitary</w:t>
            </w:r>
            <w:proofErr w:type="spellEnd"/>
            <w:r>
              <w:rPr>
                <w:bCs/>
                <w:lang w:val="en-US"/>
              </w:rPr>
              <w:t xml:space="preserve"> Press</w:t>
            </w:r>
            <w:r w:rsidR="00AF3B65">
              <w:rPr>
                <w:bCs/>
                <w:lang w:val="en-US"/>
              </w:rPr>
              <w:t>, Cambridge-London 2007.</w:t>
            </w:r>
          </w:p>
          <w:p w14:paraId="63BC1FE6" w14:textId="77777777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  <w:p w14:paraId="595EB982" w14:textId="77777777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  <w:p w14:paraId="67DE4C1D" w14:textId="77777777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  <w:p w14:paraId="65C1611D" w14:textId="5C694438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</w:tc>
      </w:tr>
    </w:tbl>
    <w:p w14:paraId="455DB656" w14:textId="5C4A9C58" w:rsidR="0011103B" w:rsidRPr="000777C8" w:rsidRDefault="00924F0D">
      <w:pPr>
        <w:spacing w:after="0"/>
        <w:ind w:left="0" w:firstLine="0"/>
        <w:rPr>
          <w:lang w:val="en-US"/>
        </w:rPr>
      </w:pPr>
      <w:r w:rsidRPr="000777C8">
        <w:rPr>
          <w:lang w:val="en-US"/>
        </w:rPr>
        <w:lastRenderedPageBreak/>
        <w:t xml:space="preserve"> </w:t>
      </w:r>
    </w:p>
    <w:p w14:paraId="3728E9C5" w14:textId="77777777" w:rsidR="0011103B" w:rsidRPr="001F2A18" w:rsidRDefault="00924F0D">
      <w:pPr>
        <w:ind w:left="-5"/>
      </w:pPr>
      <w:r w:rsidRPr="001F2A18">
        <w:t xml:space="preserve">Bilans godzinowy zgodny z CNPS (Całkowity Nakład Pracy Studenta) </w:t>
      </w:r>
    </w:p>
    <w:p w14:paraId="379CECF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588" w:type="dxa"/>
        <w:tblInd w:w="-109" w:type="dxa"/>
        <w:tblCellMar>
          <w:top w:w="36" w:type="dxa"/>
          <w:left w:w="139" w:type="dxa"/>
          <w:right w:w="45" w:type="dxa"/>
        </w:tblCellMar>
        <w:tblLook w:val="04A0" w:firstRow="1" w:lastRow="0" w:firstColumn="1" w:lastColumn="0" w:noHBand="0" w:noVBand="1"/>
      </w:tblPr>
      <w:tblGrid>
        <w:gridCol w:w="2766"/>
        <w:gridCol w:w="5753"/>
        <w:gridCol w:w="1069"/>
      </w:tblGrid>
      <w:tr w:rsidR="0011103B" w:rsidRPr="001F2A18" w14:paraId="1AA36D1C" w14:textId="77777777">
        <w:trPr>
          <w:trHeight w:val="34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A3B23EF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liczba godzin w kontakcie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DE52C0" w14:textId="77777777" w:rsidR="0011103B" w:rsidRPr="001F2A18" w:rsidRDefault="00924F0D">
            <w:pPr>
              <w:spacing w:after="0"/>
              <w:ind w:left="266" w:firstLine="0"/>
              <w:jc w:val="center"/>
            </w:pPr>
            <w:r w:rsidRPr="001F2A18">
              <w:t xml:space="preserve">Wykład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19822B" w14:textId="2A23FA91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E5335E">
              <w:t>8</w:t>
            </w:r>
          </w:p>
        </w:tc>
      </w:tr>
      <w:tr w:rsidR="0011103B" w:rsidRPr="001F2A18" w14:paraId="3A15531C" w14:textId="77777777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A9D9B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66060E" w14:textId="77777777" w:rsidR="0011103B" w:rsidRPr="001F2A18" w:rsidRDefault="00924F0D">
            <w:pPr>
              <w:spacing w:after="0"/>
              <w:ind w:left="690" w:firstLine="0"/>
            </w:pPr>
            <w:r w:rsidRPr="001F2A18">
              <w:t xml:space="preserve">Konwersatorium (ćwiczenia, laboratorium itd.)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033501" w14:textId="72E913E5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E5335E">
              <w:t>8</w:t>
            </w:r>
          </w:p>
        </w:tc>
      </w:tr>
      <w:tr w:rsidR="0011103B" w:rsidRPr="001F2A18" w14:paraId="702C27BE" w14:textId="7777777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223AC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F36BE50" w14:textId="77777777" w:rsidR="0011103B" w:rsidRPr="001F2A18" w:rsidRDefault="00924F0D">
            <w:pPr>
              <w:spacing w:after="0"/>
              <w:ind w:left="0" w:right="69" w:firstLine="0"/>
              <w:jc w:val="right"/>
            </w:pPr>
            <w:r w:rsidRPr="001F2A18">
              <w:t xml:space="preserve">Pozostałe godziny kontaktu studenta z prowadzącym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2FD5DC" w14:textId="56AC42AB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6C568C" w:rsidRPr="001F2A18">
              <w:t>2</w:t>
            </w:r>
          </w:p>
        </w:tc>
      </w:tr>
      <w:tr w:rsidR="0011103B" w:rsidRPr="001F2A18" w14:paraId="1FAC0C7E" w14:textId="77777777">
        <w:trPr>
          <w:trHeight w:val="355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8FDA785" w14:textId="77777777" w:rsidR="0011103B" w:rsidRPr="001F2A18" w:rsidRDefault="00924F0D">
            <w:pPr>
              <w:spacing w:after="12"/>
              <w:ind w:left="0" w:right="98" w:firstLine="0"/>
              <w:jc w:val="center"/>
            </w:pPr>
            <w:r w:rsidRPr="001F2A18">
              <w:t xml:space="preserve">liczba godzin pracy </w:t>
            </w:r>
          </w:p>
          <w:p w14:paraId="66109120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studenta bez kontaktu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9C637A" w14:textId="77777777" w:rsidR="0011103B" w:rsidRPr="001F2A18" w:rsidRDefault="00924F0D">
            <w:pPr>
              <w:spacing w:after="0"/>
              <w:ind w:left="860" w:firstLine="0"/>
            </w:pPr>
            <w:r w:rsidRPr="001F2A18">
              <w:t xml:space="preserve">Lektura w ramach przygotowania do zajęć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A0F38C" w14:textId="2DF45F68" w:rsidR="0011103B" w:rsidRPr="001F2A18" w:rsidRDefault="00E5335E">
            <w:pPr>
              <w:spacing w:after="0"/>
              <w:ind w:left="0" w:right="163" w:firstLine="0"/>
              <w:jc w:val="center"/>
            </w:pPr>
            <w:r>
              <w:t>13</w:t>
            </w:r>
          </w:p>
        </w:tc>
      </w:tr>
      <w:tr w:rsidR="0011103B" w:rsidRPr="001F2A18" w14:paraId="11512902" w14:textId="7777777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667EDF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207B9C" w14:textId="77777777" w:rsidR="0011103B" w:rsidRPr="001F2A18" w:rsidRDefault="00924F0D">
            <w:pPr>
              <w:spacing w:after="0"/>
              <w:ind w:left="370" w:firstLine="85"/>
              <w:jc w:val="both"/>
            </w:pPr>
            <w:r w:rsidRPr="001F2A18">
              <w:t xml:space="preserve">Przygotowanie krótkiej pracy pisemnej lub referatu po zapoznaniu się z niezbędną literaturą przedmiotu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53304F0" w14:textId="035416BF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1F2A18">
              <w:t>-</w:t>
            </w:r>
          </w:p>
        </w:tc>
      </w:tr>
      <w:tr w:rsidR="0011103B" w:rsidRPr="001F2A18" w14:paraId="13DBB65B" w14:textId="77777777">
        <w:trPr>
          <w:trHeight w:val="7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719EDF9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F43742" w14:textId="77777777" w:rsidR="0011103B" w:rsidRPr="001F2A18" w:rsidRDefault="00924F0D">
            <w:pPr>
              <w:spacing w:after="0"/>
              <w:ind w:left="1816" w:hanging="1331"/>
              <w:jc w:val="both"/>
            </w:pPr>
            <w:r w:rsidRPr="001F2A18">
              <w:t xml:space="preserve">Przygotowanie projektu lub prezentacji na podany temat (praca w grupie)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1F8E0FB" w14:textId="0C531E5B" w:rsidR="0011103B" w:rsidRPr="001F2A18" w:rsidRDefault="001F2A18">
            <w:pPr>
              <w:spacing w:after="0"/>
              <w:ind w:left="0" w:right="163" w:firstLine="0"/>
              <w:jc w:val="center"/>
            </w:pPr>
            <w:r>
              <w:t>-</w:t>
            </w:r>
            <w:r w:rsidR="00924F0D" w:rsidRPr="001F2A18">
              <w:t xml:space="preserve"> </w:t>
            </w:r>
          </w:p>
        </w:tc>
      </w:tr>
      <w:tr w:rsidR="0011103B" w:rsidRPr="001F2A18" w14:paraId="742657A8" w14:textId="77777777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EF8B3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BD7641" w14:textId="77777777" w:rsidR="0011103B" w:rsidRPr="001F2A18" w:rsidRDefault="00924F0D">
            <w:pPr>
              <w:spacing w:after="0"/>
              <w:ind w:left="1020" w:firstLine="0"/>
            </w:pPr>
            <w:r w:rsidRPr="001F2A18">
              <w:t xml:space="preserve">Przygotowanie do egzaminu/zaliczenia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6E8662" w14:textId="5F6EE86C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DA54BC" w:rsidRPr="001F2A18">
              <w:t>2</w:t>
            </w:r>
            <w:r w:rsidR="000C79D9" w:rsidRPr="001F2A18">
              <w:t>0</w:t>
            </w:r>
          </w:p>
        </w:tc>
      </w:tr>
      <w:tr w:rsidR="0011103B" w:rsidRPr="001F2A18" w14:paraId="7E8E5011" w14:textId="77777777">
        <w:trPr>
          <w:trHeight w:val="376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DFDC41C" w14:textId="77777777" w:rsidR="0011103B" w:rsidRPr="001F2A18" w:rsidRDefault="00924F0D">
            <w:pPr>
              <w:spacing w:after="0"/>
              <w:ind w:left="271" w:firstLine="0"/>
              <w:jc w:val="center"/>
            </w:pPr>
            <w:r w:rsidRPr="001F2A18">
              <w:t xml:space="preserve">Ogółem bilans czasu pracy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595E96" w14:textId="5F87FE73" w:rsidR="0011103B" w:rsidRPr="001F2A18" w:rsidRDefault="006C568C">
            <w:pPr>
              <w:spacing w:after="0"/>
              <w:ind w:left="0" w:right="163" w:firstLine="0"/>
              <w:jc w:val="center"/>
            </w:pPr>
            <w:r w:rsidRPr="001F2A18">
              <w:t>5</w:t>
            </w:r>
            <w:r w:rsidR="00D07336" w:rsidRPr="001F2A18">
              <w:t>1</w:t>
            </w:r>
          </w:p>
        </w:tc>
      </w:tr>
      <w:tr w:rsidR="0011103B" w:rsidRPr="001F2A18" w14:paraId="2A7C14A5" w14:textId="77777777">
        <w:trPr>
          <w:trHeight w:val="404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4A2A97E" w14:textId="77777777" w:rsidR="0011103B" w:rsidRPr="001F2A18" w:rsidRDefault="00924F0D">
            <w:pPr>
              <w:spacing w:after="0"/>
              <w:ind w:left="1266" w:firstLine="0"/>
            </w:pPr>
            <w:r w:rsidRPr="001F2A18">
              <w:t xml:space="preserve">Liczba punktów ECTS w zależności od przyjętego przelicznika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4D106D" w14:textId="37D535B1" w:rsidR="0011103B" w:rsidRPr="001F2A18" w:rsidRDefault="00D07336">
            <w:pPr>
              <w:spacing w:after="0"/>
              <w:ind w:left="0" w:right="163" w:firstLine="0"/>
              <w:jc w:val="center"/>
            </w:pPr>
            <w:r w:rsidRPr="001F2A18">
              <w:t>2</w:t>
            </w:r>
          </w:p>
        </w:tc>
      </w:tr>
    </w:tbl>
    <w:p w14:paraId="7530B8C2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  <w:bookmarkEnd w:id="0"/>
    </w:p>
    <w:sectPr w:rsidR="0011103B" w:rsidRPr="001F2A18">
      <w:footerReference w:type="even" r:id="rId18"/>
      <w:footerReference w:type="default" r:id="rId19"/>
      <w:footerReference w:type="first" r:id="rId20"/>
      <w:pgSz w:w="11905" w:h="16835"/>
      <w:pgMar w:top="1277" w:right="1069" w:bottom="1269" w:left="1136" w:header="70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C147B" w14:textId="77777777" w:rsidR="007C6B9B" w:rsidRDefault="007C6B9B">
      <w:pPr>
        <w:spacing w:after="0" w:line="240" w:lineRule="auto"/>
      </w:pPr>
      <w:r>
        <w:separator/>
      </w:r>
    </w:p>
  </w:endnote>
  <w:endnote w:type="continuationSeparator" w:id="0">
    <w:p w14:paraId="1D505782" w14:textId="77777777" w:rsidR="007C6B9B" w:rsidRDefault="007C6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68701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27D62727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D05EC" w14:textId="0E0BABC5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664F" w:rsidRPr="0006664F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028EF3F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60040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01459F0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CBB81" w14:textId="77777777" w:rsidR="007C6B9B" w:rsidRDefault="007C6B9B">
      <w:pPr>
        <w:spacing w:after="0" w:line="240" w:lineRule="auto"/>
      </w:pPr>
      <w:r>
        <w:separator/>
      </w:r>
    </w:p>
  </w:footnote>
  <w:footnote w:type="continuationSeparator" w:id="0">
    <w:p w14:paraId="13F28607" w14:textId="77777777" w:rsidR="007C6B9B" w:rsidRDefault="007C6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28C"/>
    <w:multiLevelType w:val="hybridMultilevel"/>
    <w:tmpl w:val="DD3A8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46F7F"/>
    <w:multiLevelType w:val="hybridMultilevel"/>
    <w:tmpl w:val="6C9299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3B"/>
    <w:rsid w:val="0006664F"/>
    <w:rsid w:val="000777C8"/>
    <w:rsid w:val="000C79D9"/>
    <w:rsid w:val="000D5BDC"/>
    <w:rsid w:val="000F442A"/>
    <w:rsid w:val="000F76F4"/>
    <w:rsid w:val="0011103B"/>
    <w:rsid w:val="001B4924"/>
    <w:rsid w:val="001F2A18"/>
    <w:rsid w:val="001F54C8"/>
    <w:rsid w:val="002071CA"/>
    <w:rsid w:val="002427A6"/>
    <w:rsid w:val="002F6BBB"/>
    <w:rsid w:val="00302FB1"/>
    <w:rsid w:val="00342DC8"/>
    <w:rsid w:val="00357306"/>
    <w:rsid w:val="003823FB"/>
    <w:rsid w:val="003A21B3"/>
    <w:rsid w:val="003F1F8C"/>
    <w:rsid w:val="00493ABA"/>
    <w:rsid w:val="004D568C"/>
    <w:rsid w:val="00515544"/>
    <w:rsid w:val="005454ED"/>
    <w:rsid w:val="005A2A47"/>
    <w:rsid w:val="00603E2F"/>
    <w:rsid w:val="00633E6C"/>
    <w:rsid w:val="00654BFA"/>
    <w:rsid w:val="006A18CA"/>
    <w:rsid w:val="006C497E"/>
    <w:rsid w:val="006C568C"/>
    <w:rsid w:val="007005A6"/>
    <w:rsid w:val="00715F3C"/>
    <w:rsid w:val="007428E1"/>
    <w:rsid w:val="007669F5"/>
    <w:rsid w:val="007A748F"/>
    <w:rsid w:val="007C6B9B"/>
    <w:rsid w:val="007E186A"/>
    <w:rsid w:val="00865E39"/>
    <w:rsid w:val="00870AFA"/>
    <w:rsid w:val="008710FD"/>
    <w:rsid w:val="008B542C"/>
    <w:rsid w:val="00924F0D"/>
    <w:rsid w:val="00A57884"/>
    <w:rsid w:val="00A75EB9"/>
    <w:rsid w:val="00AF3B65"/>
    <w:rsid w:val="00B06671"/>
    <w:rsid w:val="00B3285D"/>
    <w:rsid w:val="00BC58DB"/>
    <w:rsid w:val="00BF5375"/>
    <w:rsid w:val="00CA3BA0"/>
    <w:rsid w:val="00CE10A4"/>
    <w:rsid w:val="00CE2578"/>
    <w:rsid w:val="00CF60D3"/>
    <w:rsid w:val="00D07336"/>
    <w:rsid w:val="00D2512D"/>
    <w:rsid w:val="00DA54BC"/>
    <w:rsid w:val="00E5335E"/>
    <w:rsid w:val="00ED27B7"/>
    <w:rsid w:val="00E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9828A"/>
  <w15:docId w15:val="{9B25CE77-07C4-421A-9920-37F872DD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BF5375"/>
    <w:pPr>
      <w:widowControl w:val="0"/>
      <w:suppressLineNumbers/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A75E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5E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77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source.org/wiki/Jednostka_i_og%C3%B3%C5%82/Forpoczty_ewolucyi_psychicznej_i_troglodyci" TargetMode="External"/><Relationship Id="rId13" Type="http://schemas.openxmlformats.org/officeDocument/2006/relationships/hyperlink" Target="https://literatura.wywrota.pl/wiersz-klasyka/34372-czeslaw-milosz-orfeusz-i-eurydyka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olnelektury.pl/media/book/pdf/confiteor.pdf" TargetMode="External"/><Relationship Id="rId12" Type="http://schemas.openxmlformats.org/officeDocument/2006/relationships/hyperlink" Target="https://milosc.info/guillaume-apollinaire/jest-2/" TargetMode="External"/><Relationship Id="rId17" Type="http://schemas.openxmlformats.org/officeDocument/2006/relationships/hyperlink" Target="https://repozytorium.umk.pl/bitstream/handle/item/876/A.%20Szahaj,%20Co%20to%20jest%20postmodernizm.pdf?sequence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cin.org.pl/dlibra/publication/73729/edition/69256/content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lnelektury.pl/katalog/lektura/hymn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ck.pl/upload/archiwum_kw_files/artykuly/402.pdf" TargetMode="External"/><Relationship Id="rId10" Type="http://schemas.openxmlformats.org/officeDocument/2006/relationships/hyperlink" Target="https://literat.ug.edu.pl/tetmajer/index.ht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poezja.org/wz/Arthur_Rimbaud/2812/Statek_Pijany" TargetMode="External"/><Relationship Id="rId14" Type="http://schemas.openxmlformats.org/officeDocument/2006/relationships/hyperlink" Target="https://www.sandauer.pl/obrazki/file/biblioteka/Andre-Breton-Manifest-surrealizmu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1292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Admin</cp:lastModifiedBy>
  <cp:revision>17</cp:revision>
  <dcterms:created xsi:type="dcterms:W3CDTF">2022-03-07T18:21:00Z</dcterms:created>
  <dcterms:modified xsi:type="dcterms:W3CDTF">2026-03-13T18:54:00Z</dcterms:modified>
</cp:coreProperties>
</file>